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5E" w:rsidRDefault="007A1C5E"/>
    <w:p w:rsidR="007A1C5E" w:rsidRDefault="007A1C5E">
      <w:r>
        <w:t xml:space="preserve">Formularz cenowy                                                                                                                                                                                          Załącznik nr 4 </w:t>
      </w:r>
    </w:p>
    <w:p w:rsidR="007A1C5E" w:rsidRDefault="007A1C5E"/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137"/>
        <w:gridCol w:w="1559"/>
        <w:gridCol w:w="1701"/>
        <w:gridCol w:w="1133"/>
        <w:gridCol w:w="1699"/>
        <w:gridCol w:w="710"/>
        <w:gridCol w:w="994"/>
        <w:gridCol w:w="1133"/>
        <w:gridCol w:w="1416"/>
        <w:gridCol w:w="850"/>
        <w:gridCol w:w="1421"/>
      </w:tblGrid>
      <w:tr w:rsidR="00997A99" w:rsidTr="007A1C5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9" w:rsidRPr="007A1C5E" w:rsidRDefault="00997A99" w:rsidP="00DD5A63">
            <w:pPr>
              <w:pStyle w:val="Style49"/>
              <w:widowControl/>
              <w:jc w:val="center"/>
              <w:rPr>
                <w:rStyle w:val="FontStyle64"/>
              </w:rPr>
            </w:pPr>
            <w:r w:rsidRPr="007A1C5E">
              <w:rPr>
                <w:rStyle w:val="FontStyle64"/>
              </w:rPr>
              <w:t>L</w:t>
            </w:r>
            <w:r w:rsidR="007A1C5E" w:rsidRPr="007A1C5E">
              <w:rPr>
                <w:rStyle w:val="FontStyle64"/>
              </w:rPr>
              <w:t>.</w:t>
            </w:r>
            <w:r w:rsidRPr="007A1C5E">
              <w:rPr>
                <w:rStyle w:val="FontStyle64"/>
              </w:rPr>
              <w:t>p</w:t>
            </w:r>
            <w:r w:rsidR="007A1C5E" w:rsidRPr="007A1C5E">
              <w:rPr>
                <w:rStyle w:val="FontStyle64"/>
              </w:rPr>
              <w:t>.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9" w:rsidRPr="007A1C5E" w:rsidRDefault="00997A99" w:rsidP="007A1C5E">
            <w:pPr>
              <w:pStyle w:val="Style10"/>
              <w:widowControl/>
              <w:spacing w:line="226" w:lineRule="exact"/>
              <w:ind w:left="-30"/>
              <w:rPr>
                <w:rStyle w:val="FontStyle63"/>
                <w:rFonts w:ascii="Times New Roman" w:hAnsi="Times New Roman" w:cs="Times New Roman"/>
              </w:rPr>
            </w:pPr>
            <w:r w:rsidRPr="007A1C5E">
              <w:rPr>
                <w:rStyle w:val="FontStyle63"/>
                <w:rFonts w:ascii="Times New Roman" w:hAnsi="Times New Roman" w:cs="Times New Roman"/>
              </w:rPr>
              <w:t>Nazwa urządzenia do</w:t>
            </w:r>
          </w:p>
          <w:p w:rsidR="00997A99" w:rsidRPr="007A1C5E" w:rsidRDefault="00997A99" w:rsidP="007A1C5E">
            <w:pPr>
              <w:pStyle w:val="Style10"/>
              <w:widowControl/>
              <w:spacing w:line="226" w:lineRule="exact"/>
              <w:ind w:left="-30"/>
              <w:rPr>
                <w:rStyle w:val="FontStyle63"/>
                <w:rFonts w:ascii="Times New Roman" w:hAnsi="Times New Roman" w:cs="Times New Roman"/>
              </w:rPr>
            </w:pPr>
            <w:r w:rsidRPr="007A1C5E">
              <w:rPr>
                <w:rStyle w:val="FontStyle63"/>
                <w:rFonts w:ascii="Times New Roman" w:hAnsi="Times New Roman" w:cs="Times New Roman"/>
              </w:rPr>
              <w:t>któ</w:t>
            </w:r>
            <w:r w:rsidR="007A1C5E">
              <w:rPr>
                <w:rStyle w:val="FontStyle63"/>
                <w:rFonts w:ascii="Times New Roman" w:hAnsi="Times New Roman" w:cs="Times New Roman"/>
              </w:rPr>
              <w:t xml:space="preserve">rego przeznaczony jest materiał </w:t>
            </w:r>
            <w:r w:rsidRPr="007A1C5E">
              <w:rPr>
                <w:rStyle w:val="FontStyle63"/>
                <w:rFonts w:ascii="Times New Roman" w:hAnsi="Times New Roman" w:cs="Times New Roman"/>
              </w:rPr>
              <w:t>eksploatacyjny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9" w:rsidRPr="007A1C5E" w:rsidRDefault="00997A99" w:rsidP="00DD5A63">
            <w:pPr>
              <w:pStyle w:val="Style10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</w:rPr>
            </w:pPr>
            <w:r w:rsidRPr="007A1C5E">
              <w:rPr>
                <w:rStyle w:val="FontStyle63"/>
                <w:rFonts w:ascii="Times New Roman" w:hAnsi="Times New Roman" w:cs="Times New Roman"/>
              </w:rPr>
              <w:t>Rodzaj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A99" w:rsidRPr="007A1C5E" w:rsidRDefault="00997A99" w:rsidP="00DD5A63">
            <w:pPr>
              <w:pStyle w:val="Style10"/>
              <w:widowControl/>
              <w:spacing w:line="216" w:lineRule="exact"/>
              <w:rPr>
                <w:rStyle w:val="FontStyle63"/>
                <w:rFonts w:ascii="Times New Roman" w:hAnsi="Times New Roman" w:cs="Times New Roman"/>
              </w:rPr>
            </w:pPr>
            <w:r w:rsidRPr="007A1C5E">
              <w:rPr>
                <w:rStyle w:val="FontStyle63"/>
                <w:rFonts w:ascii="Times New Roman" w:hAnsi="Times New Roman" w:cs="Times New Roman"/>
              </w:rPr>
              <w:t>Minimalna wydajność</w:t>
            </w:r>
          </w:p>
          <w:p w:rsidR="00997A99" w:rsidRPr="007A1C5E" w:rsidRDefault="00997A99" w:rsidP="00DD5A63">
            <w:pPr>
              <w:pStyle w:val="Style10"/>
              <w:widowControl/>
              <w:spacing w:line="211" w:lineRule="exact"/>
              <w:rPr>
                <w:rStyle w:val="FontStyle63"/>
                <w:rFonts w:ascii="Times New Roman" w:hAnsi="Times New Roman" w:cs="Times New Roman"/>
              </w:rPr>
            </w:pPr>
            <w:r w:rsidRPr="007A1C5E">
              <w:rPr>
                <w:rStyle w:val="FontStyle63"/>
                <w:rFonts w:ascii="Times New Roman" w:hAnsi="Times New Roman" w:cs="Times New Roman"/>
              </w:rPr>
              <w:t>przy standardo</w:t>
            </w:r>
            <w:r w:rsidRPr="007A1C5E">
              <w:rPr>
                <w:rStyle w:val="FontStyle63"/>
                <w:rFonts w:ascii="Times New Roman" w:hAnsi="Times New Roman" w:cs="Times New Roman"/>
              </w:rPr>
              <w:softHyphen/>
              <w:t>wym pokryciu kartki A4 minimum 5% tekstu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9" w:rsidRPr="007A1C5E" w:rsidRDefault="00997A99" w:rsidP="008D50BE">
            <w:pPr>
              <w:pStyle w:val="Style10"/>
              <w:widowControl/>
              <w:ind w:left="-40"/>
              <w:rPr>
                <w:rStyle w:val="FontStyle63"/>
                <w:rFonts w:ascii="Times New Roman" w:hAnsi="Times New Roman" w:cs="Times New Roman"/>
              </w:rPr>
            </w:pPr>
            <w:r w:rsidRPr="007A1C5E">
              <w:rPr>
                <w:rStyle w:val="FontStyle63"/>
                <w:rFonts w:ascii="Times New Roman" w:hAnsi="Times New Roman" w:cs="Times New Roman"/>
              </w:rPr>
              <w:t xml:space="preserve">Symbol </w:t>
            </w:r>
            <w:proofErr w:type="spellStart"/>
            <w:r w:rsidRPr="007A1C5E">
              <w:rPr>
                <w:rStyle w:val="FontStyle63"/>
                <w:rFonts w:ascii="Times New Roman" w:hAnsi="Times New Roman" w:cs="Times New Roman"/>
              </w:rPr>
              <w:t>toneru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9" w:rsidRPr="007A1C5E" w:rsidRDefault="00997A99" w:rsidP="008D50BE">
            <w:pPr>
              <w:pStyle w:val="Style10"/>
              <w:widowControl/>
              <w:spacing w:line="226" w:lineRule="exact"/>
              <w:rPr>
                <w:rStyle w:val="FontStyle63"/>
                <w:rFonts w:ascii="Times New Roman" w:hAnsi="Times New Roman" w:cs="Times New Roman"/>
              </w:rPr>
            </w:pPr>
            <w:r w:rsidRPr="007A1C5E">
              <w:rPr>
                <w:rStyle w:val="FontStyle63"/>
                <w:rFonts w:ascii="Times New Roman" w:hAnsi="Times New Roman" w:cs="Times New Roman"/>
              </w:rPr>
              <w:t>Symbol i producent materiału</w:t>
            </w:r>
          </w:p>
          <w:p w:rsidR="00997A99" w:rsidRPr="007A1C5E" w:rsidRDefault="00997A99" w:rsidP="008D50BE">
            <w:pPr>
              <w:pStyle w:val="Style10"/>
              <w:widowControl/>
              <w:spacing w:line="226" w:lineRule="exact"/>
              <w:rPr>
                <w:rStyle w:val="FontStyle63"/>
                <w:rFonts w:ascii="Times New Roman" w:hAnsi="Times New Roman" w:cs="Times New Roman"/>
              </w:rPr>
            </w:pPr>
            <w:r w:rsidRPr="007A1C5E">
              <w:rPr>
                <w:rStyle w:val="FontStyle63"/>
                <w:rFonts w:ascii="Times New Roman" w:hAnsi="Times New Roman" w:cs="Times New Roman"/>
              </w:rPr>
              <w:t>równoważnego pojemność</w:t>
            </w:r>
          </w:p>
          <w:p w:rsidR="00997A99" w:rsidRPr="007A1C5E" w:rsidRDefault="00997A99" w:rsidP="008D50BE">
            <w:pPr>
              <w:pStyle w:val="Style10"/>
              <w:widowControl/>
              <w:spacing w:line="226" w:lineRule="exact"/>
              <w:rPr>
                <w:rStyle w:val="FontStyle63"/>
                <w:rFonts w:ascii="Times New Roman" w:hAnsi="Times New Roman" w:cs="Times New Roman"/>
              </w:rPr>
            </w:pPr>
            <w:r w:rsidRPr="007A1C5E">
              <w:rPr>
                <w:rStyle w:val="FontStyle63"/>
                <w:rFonts w:ascii="Times New Roman" w:hAnsi="Times New Roman" w:cs="Times New Roman"/>
              </w:rPr>
              <w:t>lub wydajność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9" w:rsidRPr="007A1C5E" w:rsidRDefault="00997A99" w:rsidP="00DD5A63">
            <w:pPr>
              <w:pStyle w:val="Style10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</w:rPr>
            </w:pPr>
            <w:r w:rsidRPr="007A1C5E">
              <w:rPr>
                <w:rStyle w:val="FontStyle63"/>
                <w:rFonts w:ascii="Times New Roman" w:hAnsi="Times New Roman" w:cs="Times New Roman"/>
              </w:rPr>
              <w:t>J.m.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9" w:rsidRPr="007A1C5E" w:rsidRDefault="00997A99" w:rsidP="00DD5A63">
            <w:pPr>
              <w:pStyle w:val="Style10"/>
              <w:widowControl/>
              <w:rPr>
                <w:rStyle w:val="FontStyle63"/>
                <w:rFonts w:ascii="Times New Roman" w:hAnsi="Times New Roman" w:cs="Times New Roman"/>
              </w:rPr>
            </w:pPr>
            <w:r w:rsidRPr="007A1C5E">
              <w:rPr>
                <w:rStyle w:val="FontStyle63"/>
                <w:rFonts w:ascii="Times New Roman" w:hAnsi="Times New Roman" w:cs="Times New Roman"/>
              </w:rPr>
              <w:t>Liczba sztuk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9" w:rsidRPr="007A1C5E" w:rsidRDefault="00997A99" w:rsidP="008D50BE">
            <w:pPr>
              <w:pStyle w:val="Style10"/>
              <w:widowControl/>
              <w:spacing w:line="226" w:lineRule="exact"/>
              <w:ind w:hanging="40"/>
              <w:rPr>
                <w:rStyle w:val="FontStyle63"/>
                <w:rFonts w:ascii="Times New Roman" w:hAnsi="Times New Roman" w:cs="Times New Roman"/>
              </w:rPr>
            </w:pPr>
            <w:r w:rsidRPr="007A1C5E">
              <w:rPr>
                <w:rStyle w:val="FontStyle63"/>
                <w:rFonts w:ascii="Times New Roman" w:hAnsi="Times New Roman" w:cs="Times New Roman"/>
              </w:rPr>
              <w:t>Cena jedn. netto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9" w:rsidRPr="007A1C5E" w:rsidRDefault="00997A99" w:rsidP="008D50BE">
            <w:pPr>
              <w:pStyle w:val="Style10"/>
              <w:widowControl/>
              <w:rPr>
                <w:rStyle w:val="FontStyle63"/>
                <w:rFonts w:ascii="Times New Roman" w:hAnsi="Times New Roman" w:cs="Times New Roman"/>
              </w:rPr>
            </w:pPr>
            <w:r w:rsidRPr="007A1C5E">
              <w:rPr>
                <w:rStyle w:val="FontStyle63"/>
                <w:rFonts w:ascii="Times New Roman" w:hAnsi="Times New Roman" w:cs="Times New Roman"/>
              </w:rPr>
              <w:t>Wartość netto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9" w:rsidRPr="007A1C5E" w:rsidRDefault="00997A99" w:rsidP="008D50BE">
            <w:pPr>
              <w:pStyle w:val="Style10"/>
              <w:widowControl/>
              <w:spacing w:line="240" w:lineRule="auto"/>
              <w:ind w:right="-43"/>
              <w:rPr>
                <w:rStyle w:val="FontStyle63"/>
                <w:rFonts w:ascii="Times New Roman" w:hAnsi="Times New Roman" w:cs="Times New Roman"/>
              </w:rPr>
            </w:pPr>
            <w:r w:rsidRPr="007A1C5E">
              <w:rPr>
                <w:rStyle w:val="FontStyle63"/>
                <w:rFonts w:ascii="Times New Roman" w:hAnsi="Times New Roman" w:cs="Times New Roman"/>
              </w:rPr>
              <w:t>VAT %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99" w:rsidRPr="007A1C5E" w:rsidRDefault="00997A99" w:rsidP="008D50BE">
            <w:pPr>
              <w:pStyle w:val="Style10"/>
              <w:widowControl/>
              <w:ind w:left="-37"/>
              <w:rPr>
                <w:rStyle w:val="FontStyle63"/>
                <w:rFonts w:ascii="Times New Roman" w:hAnsi="Times New Roman" w:cs="Times New Roman"/>
              </w:rPr>
            </w:pPr>
            <w:r w:rsidRPr="007A1C5E">
              <w:rPr>
                <w:rStyle w:val="FontStyle63"/>
                <w:rFonts w:ascii="Times New Roman" w:hAnsi="Times New Roman" w:cs="Times New Roman"/>
              </w:rPr>
              <w:t>Wartość brutto</w:t>
            </w:r>
          </w:p>
        </w:tc>
      </w:tr>
      <w:tr w:rsidR="009A19B0" w:rsidTr="009A19B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9B0" w:rsidRPr="008D50BE" w:rsidRDefault="009A19B0" w:rsidP="009A19B0">
            <w:pPr>
              <w:pStyle w:val="Style37"/>
              <w:widowControl/>
              <w:spacing w:line="240" w:lineRule="auto"/>
              <w:rPr>
                <w:rStyle w:val="FontStyle79"/>
                <w:b/>
                <w:sz w:val="14"/>
                <w:szCs w:val="14"/>
              </w:rPr>
            </w:pPr>
            <w:r w:rsidRPr="008D50BE">
              <w:rPr>
                <w:rStyle w:val="FontStyle79"/>
                <w:b/>
                <w:sz w:val="14"/>
                <w:szCs w:val="14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9B0" w:rsidRPr="008D50BE" w:rsidRDefault="009A19B0" w:rsidP="009A19B0">
            <w:pPr>
              <w:pStyle w:val="Style37"/>
              <w:widowControl/>
              <w:spacing w:line="230" w:lineRule="exact"/>
              <w:rPr>
                <w:rStyle w:val="FontStyle79"/>
                <w:b/>
                <w:sz w:val="14"/>
                <w:szCs w:val="14"/>
              </w:rPr>
            </w:pPr>
            <w:r w:rsidRPr="008D50BE">
              <w:rPr>
                <w:rStyle w:val="FontStyle79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9B0" w:rsidRPr="008D50BE" w:rsidRDefault="009A19B0" w:rsidP="009A19B0">
            <w:pPr>
              <w:pStyle w:val="Style37"/>
              <w:widowControl/>
              <w:spacing w:line="240" w:lineRule="auto"/>
              <w:rPr>
                <w:rStyle w:val="FontStyle79"/>
                <w:b/>
                <w:sz w:val="14"/>
                <w:szCs w:val="14"/>
              </w:rPr>
            </w:pPr>
            <w:r w:rsidRPr="008D50BE">
              <w:rPr>
                <w:rStyle w:val="FontStyle79"/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9B0" w:rsidRPr="008D50BE" w:rsidRDefault="009A19B0" w:rsidP="009A19B0">
            <w:pPr>
              <w:pStyle w:val="Style37"/>
              <w:widowControl/>
              <w:spacing w:line="230" w:lineRule="exact"/>
              <w:rPr>
                <w:rStyle w:val="FontStyle79"/>
                <w:b/>
                <w:sz w:val="14"/>
                <w:szCs w:val="14"/>
              </w:rPr>
            </w:pPr>
            <w:r w:rsidRPr="008D50BE">
              <w:rPr>
                <w:rStyle w:val="FontStyle79"/>
                <w:b/>
                <w:sz w:val="14"/>
                <w:szCs w:val="14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9B0" w:rsidRPr="008D50BE" w:rsidRDefault="009A19B0" w:rsidP="009A19B0">
            <w:pPr>
              <w:pStyle w:val="Style37"/>
              <w:widowControl/>
              <w:spacing w:line="240" w:lineRule="auto"/>
              <w:rPr>
                <w:rStyle w:val="FontStyle79"/>
                <w:b/>
                <w:sz w:val="14"/>
                <w:szCs w:val="14"/>
                <w:lang w:val="en-US" w:eastAsia="en-US"/>
              </w:rPr>
            </w:pPr>
            <w:r w:rsidRPr="008D50BE">
              <w:rPr>
                <w:rStyle w:val="FontStyle79"/>
                <w:b/>
                <w:sz w:val="14"/>
                <w:szCs w:val="14"/>
                <w:lang w:val="en-US" w:eastAsia="en-US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9B0" w:rsidRPr="008D50BE" w:rsidRDefault="009A19B0" w:rsidP="009A19B0">
            <w:pPr>
              <w:pStyle w:val="Style35"/>
              <w:widowControl/>
              <w:jc w:val="center"/>
              <w:rPr>
                <w:b/>
                <w:sz w:val="14"/>
                <w:szCs w:val="14"/>
              </w:rPr>
            </w:pPr>
            <w:r w:rsidRPr="008D50BE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9B0" w:rsidRPr="008D50BE" w:rsidRDefault="009A19B0" w:rsidP="009A19B0">
            <w:pPr>
              <w:pStyle w:val="Style37"/>
              <w:widowControl/>
              <w:spacing w:line="240" w:lineRule="auto"/>
              <w:rPr>
                <w:rStyle w:val="FontStyle79"/>
                <w:b/>
                <w:sz w:val="14"/>
                <w:szCs w:val="14"/>
              </w:rPr>
            </w:pPr>
            <w:r w:rsidRPr="008D50BE">
              <w:rPr>
                <w:rStyle w:val="FontStyle79"/>
                <w:b/>
                <w:sz w:val="14"/>
                <w:szCs w:val="1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9B0" w:rsidRPr="008D50BE" w:rsidRDefault="009A19B0" w:rsidP="009A19B0">
            <w:pPr>
              <w:pStyle w:val="Style37"/>
              <w:widowControl/>
              <w:spacing w:line="240" w:lineRule="auto"/>
              <w:rPr>
                <w:rStyle w:val="FontStyle79"/>
                <w:b/>
                <w:sz w:val="14"/>
                <w:szCs w:val="14"/>
              </w:rPr>
            </w:pPr>
            <w:r w:rsidRPr="008D50BE">
              <w:rPr>
                <w:rStyle w:val="FontStyle79"/>
                <w:b/>
                <w:sz w:val="14"/>
                <w:szCs w:val="14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9B0" w:rsidRPr="008D50BE" w:rsidRDefault="009A19B0" w:rsidP="009A19B0">
            <w:pPr>
              <w:pStyle w:val="Style35"/>
              <w:widowControl/>
              <w:jc w:val="center"/>
              <w:rPr>
                <w:b/>
                <w:sz w:val="14"/>
                <w:szCs w:val="14"/>
              </w:rPr>
            </w:pPr>
            <w:r w:rsidRPr="008D50BE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9B0" w:rsidRPr="008D50BE" w:rsidRDefault="009A19B0" w:rsidP="009A19B0">
            <w:pPr>
              <w:pStyle w:val="Style35"/>
              <w:widowControl/>
              <w:jc w:val="center"/>
              <w:rPr>
                <w:b/>
                <w:sz w:val="14"/>
                <w:szCs w:val="14"/>
              </w:rPr>
            </w:pPr>
            <w:r w:rsidRPr="008D50BE">
              <w:rPr>
                <w:b/>
                <w:sz w:val="14"/>
                <w:szCs w:val="14"/>
              </w:rPr>
              <w:t>10</w:t>
            </w:r>
            <w:r w:rsidR="008D50BE" w:rsidRPr="008D50BE">
              <w:rPr>
                <w:b/>
                <w:sz w:val="14"/>
                <w:szCs w:val="14"/>
              </w:rPr>
              <w:t>=9*8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9B0" w:rsidRPr="008D50BE" w:rsidRDefault="009A19B0" w:rsidP="009A19B0">
            <w:pPr>
              <w:pStyle w:val="Style35"/>
              <w:widowControl/>
              <w:jc w:val="center"/>
              <w:rPr>
                <w:b/>
                <w:sz w:val="14"/>
                <w:szCs w:val="14"/>
              </w:rPr>
            </w:pPr>
            <w:r w:rsidRPr="008D50BE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9B0" w:rsidRPr="008D50BE" w:rsidRDefault="009A19B0" w:rsidP="009A19B0">
            <w:pPr>
              <w:pStyle w:val="Style35"/>
              <w:widowControl/>
              <w:jc w:val="center"/>
              <w:rPr>
                <w:b/>
                <w:sz w:val="14"/>
                <w:szCs w:val="14"/>
              </w:rPr>
            </w:pPr>
            <w:r w:rsidRPr="008D50BE">
              <w:rPr>
                <w:b/>
                <w:sz w:val="14"/>
                <w:szCs w:val="14"/>
              </w:rPr>
              <w:t>12</w:t>
            </w:r>
            <w:r w:rsidR="008D50BE" w:rsidRPr="008D50BE">
              <w:rPr>
                <w:b/>
                <w:sz w:val="14"/>
                <w:szCs w:val="14"/>
              </w:rPr>
              <w:t>=10*11</w:t>
            </w:r>
          </w:p>
        </w:tc>
      </w:tr>
      <w:tr w:rsidR="00AB5F7E" w:rsidTr="007A1C5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15C" w:rsidRDefault="007B615C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Dru</w:t>
            </w:r>
            <w:r w:rsidR="00F862F2">
              <w:rPr>
                <w:rStyle w:val="FontStyle79"/>
              </w:rPr>
              <w:t>karka laserowa HP Laser Jet 1020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 xml:space="preserve">Wydajność: </w:t>
            </w:r>
          </w:p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3 000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7B615C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  <w:lang w:val="en-US" w:eastAsia="en-US"/>
              </w:rPr>
            </w:pPr>
            <w:r w:rsidRPr="007B615C">
              <w:rPr>
                <w:rStyle w:val="FontStyle79"/>
                <w:lang w:val="en-US" w:eastAsia="en-US"/>
              </w:rPr>
              <w:t>Q2612A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B5F7E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134A67" w:rsidRDefault="00AB5F7E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</w:tr>
      <w:tr w:rsidR="00AB5F7E" w:rsidTr="007A1C5E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F7E" w:rsidRDefault="007B615C" w:rsidP="00AB5F7E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F7E" w:rsidRDefault="00AB5F7E" w:rsidP="007A1C5E">
            <w:pPr>
              <w:pStyle w:val="Style37"/>
              <w:widowControl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 xml:space="preserve">Drukarka atramentowa HP </w:t>
            </w:r>
            <w:proofErr w:type="spellStart"/>
            <w:r>
              <w:rPr>
                <w:rStyle w:val="FontStyle79"/>
              </w:rPr>
              <w:t>DeskJet</w:t>
            </w:r>
            <w:proofErr w:type="spellEnd"/>
            <w:r>
              <w:rPr>
                <w:rStyle w:val="FontStyle79"/>
              </w:rPr>
              <w:t xml:space="preserve"> 6940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860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7B615C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339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B5F7E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F7E" w:rsidRPr="00134A67" w:rsidRDefault="00AB5F7E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</w:tr>
      <w:tr w:rsidR="00AB5F7E" w:rsidTr="007A1C5E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kolorowy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560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7B615C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344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B5F7E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Pr="00134A67" w:rsidRDefault="00AB5F7E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</w:tr>
      <w:tr w:rsidR="00AB5F7E" w:rsidTr="007A1C5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7A1C5E">
            <w:pPr>
              <w:pStyle w:val="Style37"/>
              <w:widowControl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 xml:space="preserve">Drukarka laserowa HP </w:t>
            </w:r>
            <w:proofErr w:type="spellStart"/>
            <w:r>
              <w:rPr>
                <w:rStyle w:val="FontStyle79"/>
              </w:rPr>
              <w:t>LaserJet</w:t>
            </w:r>
            <w:proofErr w:type="spellEnd"/>
            <w:r>
              <w:rPr>
                <w:rStyle w:val="FontStyle79"/>
              </w:rPr>
              <w:t xml:space="preserve"> 4250n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10 000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7B615C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42A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B5F7E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134A67" w:rsidRDefault="00AB5F7E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</w:tr>
      <w:tr w:rsidR="00AB5F7E" w:rsidTr="007A1C5E"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5F7E" w:rsidRPr="00997A99" w:rsidRDefault="007B615C" w:rsidP="00DD5A63">
            <w:pPr>
              <w:pStyle w:val="Style37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5F7E" w:rsidRDefault="00AB5F7E" w:rsidP="007A1C5E">
            <w:pPr>
              <w:widowControl/>
              <w:rPr>
                <w:rStyle w:val="FontStyle79"/>
              </w:rPr>
            </w:pPr>
            <w:r>
              <w:rPr>
                <w:rStyle w:val="FontStyle79"/>
              </w:rPr>
              <w:t xml:space="preserve">Urządzenie wielofunkcyjne </w:t>
            </w:r>
          </w:p>
          <w:p w:rsidR="00AB5F7E" w:rsidRDefault="00AB5F7E" w:rsidP="007A1C5E">
            <w:pPr>
              <w:widowControl/>
            </w:pPr>
            <w:r>
              <w:rPr>
                <w:rStyle w:val="FontStyle79"/>
              </w:rPr>
              <w:t>Samsung CLX-3170FN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 xml:space="preserve">Wydajność: </w:t>
            </w:r>
          </w:p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1 500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7B615C" w:rsidRDefault="00AB5F7E" w:rsidP="007B615C">
            <w:pPr>
              <w:pStyle w:val="Style37"/>
              <w:widowControl/>
              <w:spacing w:line="240" w:lineRule="exact"/>
              <w:rPr>
                <w:rStyle w:val="FontStyle79"/>
              </w:rPr>
            </w:pPr>
            <w:r w:rsidRPr="007B615C">
              <w:rPr>
                <w:rStyle w:val="FontStyle79"/>
              </w:rPr>
              <w:t>CLT-K4092S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B5F7E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134A67" w:rsidRDefault="00AB5F7E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</w:tr>
      <w:tr w:rsidR="00AB5F7E" w:rsidTr="007A1C5E"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F7E" w:rsidRPr="00997A99" w:rsidRDefault="00AB5F7E" w:rsidP="00DD5A63">
            <w:pPr>
              <w:pStyle w:val="Style37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F7E" w:rsidRDefault="00AB5F7E" w:rsidP="007A1C5E">
            <w:pPr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7B615C" w:rsidP="007B615C">
            <w:pPr>
              <w:pStyle w:val="Style37"/>
              <w:widowControl/>
              <w:rPr>
                <w:rStyle w:val="FontStyle79"/>
              </w:rPr>
            </w:pPr>
            <w:r>
              <w:rPr>
                <w:rStyle w:val="FontStyle79"/>
              </w:rPr>
              <w:t xml:space="preserve">Toner  </w:t>
            </w:r>
            <w:r w:rsidR="00AB5F7E">
              <w:rPr>
                <w:rStyle w:val="FontStyle79"/>
              </w:rPr>
              <w:t>Niebieski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 xml:space="preserve">Wydajność: </w:t>
            </w:r>
          </w:p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1 000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7B615C" w:rsidRDefault="00AB5F7E" w:rsidP="007B615C">
            <w:pPr>
              <w:pStyle w:val="Style37"/>
              <w:widowControl/>
              <w:spacing w:line="240" w:lineRule="exact"/>
              <w:rPr>
                <w:rStyle w:val="FontStyle79"/>
              </w:rPr>
            </w:pPr>
            <w:r w:rsidRPr="007B615C">
              <w:rPr>
                <w:rStyle w:val="FontStyle79"/>
              </w:rPr>
              <w:t>CLT-C4092S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B5F7E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134A67" w:rsidRDefault="00AB5F7E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</w:tr>
      <w:tr w:rsidR="00AB5F7E" w:rsidTr="007A1C5E"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F7E" w:rsidRDefault="00AB5F7E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Czerwony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 xml:space="preserve">Wydajność: </w:t>
            </w:r>
          </w:p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1 000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7B615C" w:rsidRDefault="00AB5F7E" w:rsidP="007B615C">
            <w:pPr>
              <w:pStyle w:val="Style37"/>
              <w:widowControl/>
              <w:spacing w:line="240" w:lineRule="exact"/>
              <w:rPr>
                <w:rStyle w:val="FontStyle79"/>
              </w:rPr>
            </w:pPr>
            <w:r w:rsidRPr="007B615C">
              <w:rPr>
                <w:rStyle w:val="FontStyle79"/>
              </w:rPr>
              <w:t>CLT-M4092S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B5F7E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134A67" w:rsidRDefault="00AB5F7E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</w:tr>
      <w:tr w:rsidR="00AB5F7E" w:rsidTr="007A1C5E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Żółty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 xml:space="preserve">Wydajność: </w:t>
            </w:r>
          </w:p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1 000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7B615C" w:rsidRDefault="00AB5F7E" w:rsidP="007B615C">
            <w:pPr>
              <w:pStyle w:val="Style37"/>
              <w:widowControl/>
              <w:spacing w:line="240" w:lineRule="exact"/>
              <w:rPr>
                <w:rStyle w:val="FontStyle79"/>
              </w:rPr>
            </w:pPr>
            <w:r w:rsidRPr="007B615C">
              <w:rPr>
                <w:rStyle w:val="FontStyle79"/>
              </w:rPr>
              <w:t>CLT-Y4092S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B5F7E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134A67" w:rsidRDefault="00AB5F7E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</w:tr>
      <w:tr w:rsidR="00AB5F7E" w:rsidTr="007A1C5E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F7E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5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F7E" w:rsidRDefault="00EE0063" w:rsidP="007A1C5E">
            <w:pPr>
              <w:pStyle w:val="Style37"/>
              <w:widowControl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Druka</w:t>
            </w:r>
            <w:r w:rsidR="00AB5F7E">
              <w:rPr>
                <w:rStyle w:val="FontStyle79"/>
              </w:rPr>
              <w:t>r</w:t>
            </w:r>
            <w:r>
              <w:rPr>
                <w:rStyle w:val="FontStyle79"/>
              </w:rPr>
              <w:t>k</w:t>
            </w:r>
            <w:r w:rsidR="00AB5F7E">
              <w:rPr>
                <w:rStyle w:val="FontStyle79"/>
              </w:rPr>
              <w:t>a atramentowa HP 460cb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450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7B615C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338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B5F7E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5F7E" w:rsidRPr="00134A67" w:rsidRDefault="00AB5F7E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</w:tr>
      <w:tr w:rsidR="00AB5F7E" w:rsidTr="007A1C5E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kolorowy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330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7B615C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343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B5F7E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Pr="00134A67" w:rsidRDefault="00AB5F7E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</w:tr>
      <w:tr w:rsidR="00AB5F7E" w:rsidTr="007A1C5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7A1C5E">
            <w:pPr>
              <w:pStyle w:val="Style37"/>
              <w:widowControl/>
              <w:spacing w:line="240" w:lineRule="exact"/>
              <w:jc w:val="left"/>
              <w:rPr>
                <w:rStyle w:val="FontStyle79"/>
                <w:lang w:val="en-US"/>
              </w:rPr>
            </w:pPr>
            <w:r>
              <w:rPr>
                <w:rStyle w:val="FontStyle79"/>
              </w:rPr>
              <w:t>Drukarka laserowa EPSON</w:t>
            </w:r>
            <w:r>
              <w:rPr>
                <w:rStyle w:val="FontStyle79"/>
                <w:lang w:val="en-US"/>
              </w:rPr>
              <w:t xml:space="preserve"> AQULASER</w:t>
            </w:r>
          </w:p>
          <w:p w:rsidR="00AB5F7E" w:rsidRDefault="00AB5F7E" w:rsidP="007A1C5E">
            <w:pPr>
              <w:pStyle w:val="Style37"/>
              <w:widowControl/>
              <w:spacing w:line="240" w:lineRule="auto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 xml:space="preserve">Wydajność: </w:t>
            </w:r>
          </w:p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1 800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7B615C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S050522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B5F7E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134A67" w:rsidRDefault="00AB5F7E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</w:tr>
      <w:tr w:rsidR="00AB5F7E" w:rsidTr="007A1C5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Pr="00AB5F7E" w:rsidRDefault="00AB5F7E" w:rsidP="007A1C5E">
            <w:pPr>
              <w:pStyle w:val="Style37"/>
              <w:widowControl/>
              <w:spacing w:line="24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Drukarka laserowa EPSON</w:t>
            </w:r>
            <w:r w:rsidRPr="00AB5F7E">
              <w:rPr>
                <w:rStyle w:val="FontStyle79"/>
              </w:rPr>
              <w:t xml:space="preserve"> AQULASER</w:t>
            </w:r>
          </w:p>
          <w:p w:rsidR="00AB5F7E" w:rsidRDefault="00AB5F7E" w:rsidP="007A1C5E">
            <w:pPr>
              <w:pStyle w:val="Style37"/>
              <w:widowControl/>
              <w:spacing w:line="240" w:lineRule="auto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M2000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 xml:space="preserve">Wydajność: </w:t>
            </w:r>
          </w:p>
          <w:p w:rsidR="00AB5F7E" w:rsidRDefault="00AB5F7E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8000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7B615C" w:rsidRDefault="00AA0E45" w:rsidP="007B615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1"/>
              <w:rPr>
                <w:rStyle w:val="FontStyle79"/>
                <w:rFonts w:eastAsia="Times New Roman"/>
                <w:bCs/>
                <w:color w:val="auto"/>
              </w:rPr>
            </w:pPr>
            <w:r w:rsidRPr="007B615C">
              <w:rPr>
                <w:rFonts w:eastAsia="Times New Roman"/>
                <w:bCs/>
                <w:sz w:val="18"/>
                <w:szCs w:val="18"/>
              </w:rPr>
              <w:t>C13</w:t>
            </w:r>
            <w:r w:rsidR="00AB5F7E" w:rsidRPr="007B615C">
              <w:rPr>
                <w:rFonts w:eastAsia="Times New Roman"/>
                <w:bCs/>
                <w:sz w:val="18"/>
                <w:szCs w:val="18"/>
              </w:rPr>
              <w:t>S050435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B5F7E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7E" w:rsidRPr="00134A67" w:rsidRDefault="00AB5F7E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7E" w:rsidRDefault="00AB5F7E" w:rsidP="00DD5A63">
            <w:pPr>
              <w:pStyle w:val="Style35"/>
              <w:widowControl/>
            </w:pPr>
          </w:p>
        </w:tc>
      </w:tr>
      <w:tr w:rsidR="00FD40CB" w:rsidTr="007A1C5E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0CB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8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0CB" w:rsidRDefault="00FD40CB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  <w:lang w:val="en-US"/>
              </w:rPr>
            </w:pPr>
            <w:r>
              <w:rPr>
                <w:rStyle w:val="FontStyle79"/>
              </w:rPr>
              <w:t xml:space="preserve">Drukarka atramentowa </w:t>
            </w:r>
            <w:r>
              <w:rPr>
                <w:rStyle w:val="FontStyle79"/>
                <w:lang w:val="en-US"/>
              </w:rPr>
              <w:t>Lexmark Z602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Default="00FD40C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Default="00FD40CB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410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Pr="007B615C" w:rsidRDefault="00FD40C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16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FD40CB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0CB" w:rsidRPr="00134A67" w:rsidRDefault="00FD40CB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</w:tr>
      <w:tr w:rsidR="00FD40CB" w:rsidTr="007A1C5E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Default="00FD40C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kolorowy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Default="00FD40CB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280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Pr="007B615C" w:rsidRDefault="00FD40C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27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FD40CB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Pr="00134A67" w:rsidRDefault="00FD40CB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</w:tr>
      <w:tr w:rsidR="00FD40CB" w:rsidTr="007A1C5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7A1C5E">
            <w:pPr>
              <w:pStyle w:val="Style37"/>
              <w:widowControl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Drukarka laserowa HP Laser</w:t>
            </w:r>
            <w:r w:rsidR="00EE0063">
              <w:rPr>
                <w:rStyle w:val="FontStyle79"/>
              </w:rPr>
              <w:t xml:space="preserve"> </w:t>
            </w:r>
            <w:r>
              <w:rPr>
                <w:rStyle w:val="FontStyle79"/>
              </w:rPr>
              <w:t>Jet 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Default="00FD40C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Default="00FD40CB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 xml:space="preserve">Wydajność: </w:t>
            </w:r>
          </w:p>
          <w:p w:rsidR="00FD40CB" w:rsidRDefault="00FD40CB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10 000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Pr="007B615C" w:rsidRDefault="00FD40CB" w:rsidP="007B615C">
            <w:pPr>
              <w:pStyle w:val="Style37"/>
              <w:widowControl/>
              <w:spacing w:line="240" w:lineRule="auto"/>
              <w:rPr>
                <w:rStyle w:val="FontStyle79"/>
                <w:lang w:val="en-US" w:eastAsia="en-US"/>
              </w:rPr>
            </w:pPr>
            <w:r w:rsidRPr="007B615C">
              <w:rPr>
                <w:rStyle w:val="FontStyle79"/>
                <w:lang w:val="en-US" w:eastAsia="en-US"/>
              </w:rPr>
              <w:t>29X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FD40CB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Pr="00134A67" w:rsidRDefault="00FD40CB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</w:tr>
      <w:tr w:rsidR="00FD40CB" w:rsidTr="007A1C5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7A1C5E">
            <w:pPr>
              <w:pStyle w:val="Style37"/>
              <w:widowControl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 xml:space="preserve">Drukarka laserowa </w:t>
            </w:r>
            <w:r w:rsidRPr="0061357B">
              <w:rPr>
                <w:rStyle w:val="FontStyle79"/>
              </w:rPr>
              <w:t xml:space="preserve">HP </w:t>
            </w:r>
            <w:proofErr w:type="spellStart"/>
            <w:r w:rsidRPr="0061357B">
              <w:rPr>
                <w:rStyle w:val="FontStyle79"/>
              </w:rPr>
              <w:t>Laset</w:t>
            </w:r>
            <w:proofErr w:type="spellEnd"/>
            <w:r w:rsidR="00EE0063">
              <w:rPr>
                <w:rStyle w:val="FontStyle79"/>
              </w:rPr>
              <w:t xml:space="preserve"> </w:t>
            </w:r>
            <w:proofErr w:type="spellStart"/>
            <w:r w:rsidRPr="0061357B">
              <w:rPr>
                <w:rStyle w:val="FontStyle79"/>
              </w:rPr>
              <w:t>Jet</w:t>
            </w:r>
            <w:proofErr w:type="spellEnd"/>
            <w:r>
              <w:rPr>
                <w:rStyle w:val="FontStyle79"/>
              </w:rPr>
              <w:t xml:space="preserve"> P3015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Default="00FD40C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Default="00FD40CB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6000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Pr="007B615C" w:rsidRDefault="00FD40C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CE255A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FD40CB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Pr="00134A67" w:rsidRDefault="00FD40CB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</w:tr>
      <w:tr w:rsidR="00FD40CB" w:rsidTr="007A1C5E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0CB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11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0CB" w:rsidRDefault="00FD40CB" w:rsidP="007A1C5E">
            <w:pPr>
              <w:pStyle w:val="Style37"/>
              <w:widowControl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Drukarka atramentowa</w:t>
            </w:r>
            <w:r w:rsidRPr="00EE0063">
              <w:rPr>
                <w:rStyle w:val="FontStyle79"/>
              </w:rPr>
              <w:t xml:space="preserve"> HP </w:t>
            </w:r>
            <w:r>
              <w:rPr>
                <w:rStyle w:val="FontStyle79"/>
              </w:rPr>
              <w:t>Desk</w:t>
            </w:r>
            <w:r w:rsidR="00EE0063">
              <w:rPr>
                <w:rStyle w:val="FontStyle79"/>
              </w:rPr>
              <w:t xml:space="preserve"> </w:t>
            </w:r>
            <w:proofErr w:type="spellStart"/>
            <w:r>
              <w:rPr>
                <w:rStyle w:val="FontStyle79"/>
              </w:rPr>
              <w:t>Jet</w:t>
            </w:r>
            <w:proofErr w:type="spellEnd"/>
            <w:r>
              <w:rPr>
                <w:rStyle w:val="FontStyle79"/>
              </w:rPr>
              <w:t xml:space="preserve"> 2560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Default="00FD40C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C516C9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Wydajność:</w:t>
            </w:r>
            <w:r w:rsidR="00C516C9">
              <w:rPr>
                <w:rStyle w:val="FontStyle79"/>
              </w:rPr>
              <w:t xml:space="preserve"> 200</w:t>
            </w:r>
          </w:p>
          <w:p w:rsidR="00C516C9" w:rsidRDefault="00C516C9" w:rsidP="00C516C9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Pr="007B615C" w:rsidRDefault="00FD40C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300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FD40CB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Pr="00134A67" w:rsidRDefault="00FD40CB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</w:tr>
      <w:tr w:rsidR="00FD40CB" w:rsidTr="007A1C5E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Default="00FD40C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kolorowy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C516C9" w:rsidP="00C516C9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160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Pr="007B615C" w:rsidRDefault="00FD40C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300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0CB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FD40CB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Pr="00134A67" w:rsidRDefault="00FD40CB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0CB" w:rsidRDefault="00FD40CB" w:rsidP="00DD5A63">
            <w:pPr>
              <w:pStyle w:val="Style35"/>
              <w:widowControl/>
            </w:pPr>
          </w:p>
        </w:tc>
      </w:tr>
      <w:tr w:rsidR="00961D25" w:rsidTr="007A1C5E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D25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12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D25" w:rsidRDefault="00961D25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Drukarka laserowa HP Laser</w:t>
            </w:r>
            <w:r w:rsidR="00EE0063">
              <w:rPr>
                <w:rStyle w:val="FontStyle79"/>
              </w:rPr>
              <w:t xml:space="preserve"> </w:t>
            </w:r>
            <w:r>
              <w:rPr>
                <w:rStyle w:val="FontStyle79"/>
              </w:rPr>
              <w:t>Jet CP1515n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Default="00961D2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Default="00961D25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1 400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Pr="007B615C" w:rsidRDefault="00961D2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CB540A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961D25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1D25" w:rsidRPr="00134A67" w:rsidRDefault="00DD5A63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</w:tr>
      <w:tr w:rsidR="00961D25" w:rsidTr="007A1C5E"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1D25" w:rsidRDefault="00961D25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Default="00961D2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niebieski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Default="00961D25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1 400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Pr="007B615C" w:rsidRDefault="00961D2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CB541A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961D25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Pr="00134A67" w:rsidRDefault="00DD5A63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</w:tr>
      <w:tr w:rsidR="00961D25" w:rsidTr="007A1C5E"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1D25" w:rsidRDefault="00961D25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Default="00961D2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żółty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Default="00961D25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1 400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Pr="007B615C" w:rsidRDefault="00961D2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CB542A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961D25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Pr="00134A67" w:rsidRDefault="00DD5A63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</w:tr>
      <w:tr w:rsidR="00961D25" w:rsidTr="007A1C5E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Default="00961D2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purpurowy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Default="00961D25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1 400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Pr="007B615C" w:rsidRDefault="00961D2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CB543A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961D25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Pr="00134A67" w:rsidRDefault="00DD5A63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</w:tr>
      <w:tr w:rsidR="00961D25" w:rsidTr="007A1C5E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D25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13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D25" w:rsidRDefault="00961D25" w:rsidP="007A1C5E">
            <w:pPr>
              <w:pStyle w:val="Style37"/>
              <w:widowControl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Drukarka atramentowa HP</w:t>
            </w:r>
          </w:p>
          <w:p w:rsidR="00961D25" w:rsidRPr="00EE0063" w:rsidRDefault="00961D25" w:rsidP="007A1C5E">
            <w:pPr>
              <w:pStyle w:val="Style37"/>
              <w:widowControl/>
              <w:jc w:val="left"/>
              <w:rPr>
                <w:rStyle w:val="FontStyle79"/>
                <w:lang w:val="en-US"/>
              </w:rPr>
            </w:pPr>
            <w:r w:rsidRPr="00EE0063">
              <w:rPr>
                <w:rStyle w:val="FontStyle79"/>
                <w:lang w:val="en-US"/>
              </w:rPr>
              <w:t>Desk</w:t>
            </w:r>
            <w:r w:rsidR="00EE0063" w:rsidRPr="00EE0063">
              <w:rPr>
                <w:rStyle w:val="FontStyle79"/>
                <w:lang w:val="en-US"/>
              </w:rPr>
              <w:t xml:space="preserve"> J</w:t>
            </w:r>
            <w:r w:rsidRPr="00EE0063">
              <w:rPr>
                <w:rStyle w:val="FontStyle79"/>
                <w:lang w:val="en-US"/>
              </w:rPr>
              <w:t>et</w:t>
            </w:r>
            <w:r>
              <w:rPr>
                <w:rStyle w:val="FontStyle79"/>
                <w:lang w:val="en-US"/>
              </w:rPr>
              <w:t xml:space="preserve"> 960c Printer series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Default="00961D2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Default="00961D25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415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Pr="007B615C" w:rsidRDefault="00961D2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45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961D25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Pr="00134A67" w:rsidRDefault="00961D25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</w:tr>
      <w:tr w:rsidR="00961D25" w:rsidTr="007A1C5E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Default="00961D25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Default="00961D2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kolorowy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Default="00961D25" w:rsidP="007B615C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450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Pr="007B615C" w:rsidRDefault="00961D2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78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Default="00961D25" w:rsidP="007B615C">
            <w:pPr>
              <w:pStyle w:val="Style35"/>
              <w:widowControl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961D25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D25" w:rsidRPr="00134A67" w:rsidRDefault="00961D25" w:rsidP="007B615C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D25" w:rsidRDefault="00961D25" w:rsidP="00DD5A63">
            <w:pPr>
              <w:pStyle w:val="Style35"/>
              <w:widowControl/>
            </w:pPr>
          </w:p>
        </w:tc>
      </w:tr>
      <w:tr w:rsidR="00DD5A63" w:rsidTr="007A1C5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 xml:space="preserve">Drukarka laserowa </w:t>
            </w:r>
            <w:r w:rsidRPr="0061357B">
              <w:rPr>
                <w:rStyle w:val="FontStyle79"/>
              </w:rPr>
              <w:t>HP Laser Jet</w:t>
            </w:r>
            <w:r>
              <w:rPr>
                <w:rStyle w:val="FontStyle79"/>
              </w:rPr>
              <w:t xml:space="preserve"> 1018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DD5A63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DD5A63" w:rsidP="007B615C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2</w:t>
            </w:r>
            <w:r w:rsidR="007B615C">
              <w:rPr>
                <w:rStyle w:val="FontStyle79"/>
              </w:rPr>
              <w:t> </w:t>
            </w:r>
            <w:r>
              <w:rPr>
                <w:rStyle w:val="FontStyle79"/>
              </w:rPr>
              <w:t>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7B615C" w:rsidRDefault="00DD5A63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12A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DD5A63" w:rsidP="007B615C">
            <w:pPr>
              <w:pStyle w:val="Style35"/>
              <w:widowControl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DD5A63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134A67" w:rsidRDefault="00DD5A63" w:rsidP="007B615C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DD5A63" w:rsidP="007B615C">
            <w:pPr>
              <w:pStyle w:val="Style35"/>
              <w:widowControl/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</w:tr>
      <w:tr w:rsidR="00DD5A63" w:rsidTr="007A1C5E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A63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15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A63" w:rsidRDefault="00DD5A63" w:rsidP="007A1C5E">
            <w:pPr>
              <w:pStyle w:val="Style37"/>
              <w:widowControl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Drukarka laserowa HP Laser</w:t>
            </w:r>
            <w:r w:rsidR="00EE0063">
              <w:rPr>
                <w:rStyle w:val="FontStyle79"/>
              </w:rPr>
              <w:t xml:space="preserve"> </w:t>
            </w:r>
            <w:r>
              <w:rPr>
                <w:rStyle w:val="FontStyle79"/>
              </w:rPr>
              <w:t>Jet CP1215</w:t>
            </w:r>
          </w:p>
          <w:p w:rsidR="00DD5A63" w:rsidRDefault="00DD5A63" w:rsidP="007A1C5E">
            <w:pPr>
              <w:widowControl/>
            </w:pPr>
          </w:p>
          <w:p w:rsidR="00DD5A63" w:rsidRDefault="00DD5A63" w:rsidP="007A1C5E">
            <w:pPr>
              <w:widowControl/>
            </w:pPr>
          </w:p>
          <w:p w:rsidR="00DD5A63" w:rsidRDefault="00DD5A63" w:rsidP="007A1C5E">
            <w:pPr>
              <w:widowControl/>
            </w:pPr>
          </w:p>
          <w:p w:rsidR="00DD5A63" w:rsidRDefault="00DD5A63" w:rsidP="007A1C5E">
            <w:pPr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DD5A63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DD5A63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2 200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7B615C" w:rsidRDefault="00DD5A63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CB540A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DD5A63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63" w:rsidRPr="00134A67" w:rsidRDefault="00DD5A63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</w:tr>
      <w:tr w:rsidR="00DD5A63" w:rsidTr="007A1C5E"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A63" w:rsidRDefault="00DD5A63" w:rsidP="007A1C5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DD5A63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niebieski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DD5A63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1 400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7B615C" w:rsidRDefault="00DD5A63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CB541A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DD5A63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Pr="00134A67" w:rsidRDefault="00DD5A63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</w:tr>
      <w:tr w:rsidR="00DD5A63" w:rsidTr="007A1C5E"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5A63" w:rsidRDefault="00DD5A63" w:rsidP="007A1C5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DD5A63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żółty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DD5A63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1 400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7B615C" w:rsidRDefault="00DD5A63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CB542A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DD5A63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Pr="00134A67" w:rsidRDefault="00DD5A63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</w:tr>
      <w:tr w:rsidR="00DD5A63" w:rsidTr="007A1C5E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7A1C5E">
            <w:pPr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F92" w:rsidRDefault="00D26F92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  <w:p w:rsidR="00DD5A63" w:rsidRDefault="00DD5A63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czerwony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DD5A63" w:rsidP="00D26F92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1</w:t>
            </w:r>
            <w:r w:rsidR="00D26F92">
              <w:rPr>
                <w:rStyle w:val="FontStyle79"/>
              </w:rPr>
              <w:t> </w:t>
            </w:r>
            <w:r>
              <w:rPr>
                <w:rStyle w:val="FontStyle79"/>
              </w:rPr>
              <w:t>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F92" w:rsidRPr="007B615C" w:rsidRDefault="00D26F92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  <w:p w:rsidR="00DD5A63" w:rsidRPr="007B615C" w:rsidRDefault="00DD5A63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CB543A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F92" w:rsidRPr="00644051" w:rsidRDefault="00D26F92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  <w:p w:rsidR="00DD5A63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DD5A63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F92" w:rsidRPr="00134A67" w:rsidRDefault="00D26F92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</w:p>
          <w:p w:rsidR="00DD5A63" w:rsidRPr="00134A67" w:rsidRDefault="00DD5A63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</w:tr>
      <w:tr w:rsidR="00DD5A63" w:rsidTr="009C4285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9C4285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Drukarka laserowa HP Laser Jet2015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DD5A63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DD5A63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3900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7B615C" w:rsidRDefault="00DD5A63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53A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DD5A63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134A67" w:rsidRDefault="00DD5A63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</w:tr>
      <w:tr w:rsidR="0020173C" w:rsidTr="009C4285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73C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17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73C" w:rsidRDefault="0020173C" w:rsidP="009C4285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 xml:space="preserve">Drukarka atramentowa HP </w:t>
            </w:r>
            <w:proofErr w:type="spellStart"/>
            <w:r>
              <w:rPr>
                <w:rStyle w:val="FontStyle79"/>
              </w:rPr>
              <w:t>DeskJet</w:t>
            </w:r>
            <w:proofErr w:type="spellEnd"/>
            <w:r>
              <w:rPr>
                <w:rStyle w:val="FontStyle79"/>
              </w:rPr>
              <w:t xml:space="preserve"> 840C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Default="0020173C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Default="0020173C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</w:t>
            </w:r>
          </w:p>
          <w:p w:rsidR="0020173C" w:rsidRDefault="0020173C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Pr="007B615C" w:rsidRDefault="0020173C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20173C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Pr="00134A67" w:rsidRDefault="0020173C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</w:tr>
      <w:tr w:rsidR="0020173C" w:rsidTr="009C4285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9C4285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Default="0020173C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kolorowy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Default="0020173C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480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Pr="007B615C" w:rsidRDefault="0020173C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17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20173C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Pr="00134A67" w:rsidRDefault="0020173C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</w:tr>
      <w:tr w:rsidR="0020173C" w:rsidTr="009C4285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73C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18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73C" w:rsidRDefault="0020173C" w:rsidP="009C4285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 xml:space="preserve">Drukarka </w:t>
            </w:r>
            <w:proofErr w:type="spellStart"/>
            <w:r>
              <w:rPr>
                <w:rStyle w:val="FontStyle79"/>
              </w:rPr>
              <w:t>atramentowaHP</w:t>
            </w:r>
            <w:proofErr w:type="spellEnd"/>
            <w:r>
              <w:rPr>
                <w:rStyle w:val="FontStyle79"/>
              </w:rPr>
              <w:t xml:space="preserve"> </w:t>
            </w:r>
            <w:proofErr w:type="spellStart"/>
            <w:r>
              <w:rPr>
                <w:rStyle w:val="FontStyle79"/>
              </w:rPr>
              <w:t>DeskJet</w:t>
            </w:r>
            <w:proofErr w:type="spellEnd"/>
            <w:r>
              <w:rPr>
                <w:rStyle w:val="FontStyle79"/>
              </w:rPr>
              <w:t xml:space="preserve"> 920C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Default="0020173C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Default="0020173C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Pr="007B615C" w:rsidRDefault="0020173C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20173C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Pr="00134A67" w:rsidRDefault="0020173C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</w:tr>
      <w:tr w:rsidR="0020173C" w:rsidTr="009C4285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9C4285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Default="0020173C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kolorowy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Default="0020173C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450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Pr="007B615C" w:rsidRDefault="0020173C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78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20173C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73C" w:rsidRPr="00134A67" w:rsidRDefault="0020173C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3C" w:rsidRDefault="0020173C" w:rsidP="00DD5A63">
            <w:pPr>
              <w:pStyle w:val="Style35"/>
              <w:widowControl/>
            </w:pPr>
          </w:p>
        </w:tc>
      </w:tr>
      <w:tr w:rsidR="00AA0E45" w:rsidTr="009C4285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9C4285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proofErr w:type="spellStart"/>
            <w:r>
              <w:rPr>
                <w:rStyle w:val="FontStyle79"/>
              </w:rPr>
              <w:t>Urzadzenie</w:t>
            </w:r>
            <w:proofErr w:type="spellEnd"/>
            <w:r>
              <w:rPr>
                <w:rStyle w:val="FontStyle79"/>
              </w:rPr>
              <w:t xml:space="preserve"> wielofunkcyjne</w:t>
            </w:r>
          </w:p>
          <w:p w:rsidR="00AA0E45" w:rsidRDefault="00AA0E45" w:rsidP="009C4285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SHARP MX-2600N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Default="00AA0E4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niebieski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Default="00AA0E45" w:rsidP="00AA0E45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 xml:space="preserve">Wydajność: </w:t>
            </w:r>
          </w:p>
          <w:p w:rsidR="00AA0E45" w:rsidRDefault="00AA0E45" w:rsidP="00AA0E45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15000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Pr="007B615C" w:rsidRDefault="00AA0E4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MX-31GTCA</w:t>
            </w:r>
          </w:p>
          <w:p w:rsidR="00AA0E45" w:rsidRPr="007B615C" w:rsidRDefault="00AA0E4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niebieski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AA0E45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A0E45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Pr="00134A67" w:rsidRDefault="00AA0E45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</w:tr>
      <w:tr w:rsidR="00AA0E45" w:rsidTr="009C4285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E45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20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0E45" w:rsidRDefault="004B5387" w:rsidP="009C4285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 xml:space="preserve">Drukarka Laserowa HP </w:t>
            </w:r>
            <w:proofErr w:type="spellStart"/>
            <w:r>
              <w:rPr>
                <w:rStyle w:val="FontStyle79"/>
              </w:rPr>
              <w:t>Co</w:t>
            </w:r>
            <w:r w:rsidR="00AA0E45">
              <w:rPr>
                <w:rStyle w:val="FontStyle79"/>
              </w:rPr>
              <w:t>lor</w:t>
            </w:r>
            <w:proofErr w:type="spellEnd"/>
            <w:r w:rsidR="00AA0E45">
              <w:rPr>
                <w:rStyle w:val="FontStyle79"/>
              </w:rPr>
              <w:t xml:space="preserve"> Laser </w:t>
            </w:r>
            <w:proofErr w:type="spellStart"/>
            <w:r w:rsidR="00AA0E45">
              <w:rPr>
                <w:rStyle w:val="FontStyle79"/>
              </w:rPr>
              <w:t>Jet</w:t>
            </w:r>
            <w:proofErr w:type="spellEnd"/>
            <w:r w:rsidR="00AA0E45">
              <w:rPr>
                <w:rStyle w:val="FontStyle79"/>
              </w:rPr>
              <w:t xml:space="preserve"> 2600n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Default="00AA0E4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Default="00AA0E45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2500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Pr="007B615C" w:rsidRDefault="00AA0E4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Q6000A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A0E45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Pr="00134A67" w:rsidRDefault="00AA0E45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</w:tr>
      <w:tr w:rsidR="00AA0E45" w:rsidTr="007A1C5E"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E45" w:rsidRDefault="00AA0E45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Default="00AA0E4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purpurowy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Default="00AA0E45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 : 2000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Pr="007B615C" w:rsidRDefault="00AA0E4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Q6001A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A0E45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Pr="00134A67" w:rsidRDefault="00AA0E45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</w:tr>
      <w:tr w:rsidR="00AA0E45" w:rsidTr="007A1C5E"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A0E45" w:rsidRDefault="00AA0E45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Default="00AA0E4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żółty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Default="00AA0E45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 : 2000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Pr="007B615C" w:rsidRDefault="00AA0E4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Q6002A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A0E45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Pr="00134A67" w:rsidRDefault="00AA0E45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</w:tr>
      <w:tr w:rsidR="00AA0E45" w:rsidTr="007A1C5E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Default="00AA0E45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Default="00AA0E4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niebieski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Default="00AA0E45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 : 2000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Pr="007B615C" w:rsidRDefault="00AA0E4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Q6003A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AA0E45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E45" w:rsidRPr="00134A67" w:rsidRDefault="00AA0E45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E45" w:rsidRDefault="00AA0E45" w:rsidP="00DD5A63">
            <w:pPr>
              <w:pStyle w:val="Style35"/>
              <w:widowControl/>
            </w:pPr>
          </w:p>
        </w:tc>
      </w:tr>
      <w:tr w:rsidR="00DD5A63" w:rsidTr="007A1C5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4B5387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 xml:space="preserve">Drukarka laserowa HP </w:t>
            </w:r>
            <w:proofErr w:type="spellStart"/>
            <w:r>
              <w:rPr>
                <w:rStyle w:val="FontStyle79"/>
              </w:rPr>
              <w:t>LaserJet</w:t>
            </w:r>
            <w:proofErr w:type="spellEnd"/>
            <w:r>
              <w:rPr>
                <w:rStyle w:val="FontStyle79"/>
              </w:rPr>
              <w:t xml:space="preserve"> P3005d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4B5387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4B5387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6500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7B615C" w:rsidRDefault="004B5387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Q7551A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4B5387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134A67" w:rsidRDefault="004B5387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</w:tr>
      <w:tr w:rsidR="00DD5A63" w:rsidTr="007A1C5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4B5387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Samsung ML-2580N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4B5387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4B5387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 xml:space="preserve">Wydajność: </w:t>
            </w:r>
            <w:r w:rsidR="000C0D6A">
              <w:rPr>
                <w:rStyle w:val="FontStyle79"/>
              </w:rPr>
              <w:t>2500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7B615C" w:rsidRDefault="004B5387" w:rsidP="007B615C">
            <w:pPr>
              <w:pStyle w:val="Nagwek2"/>
              <w:jc w:val="center"/>
              <w:rPr>
                <w:rStyle w:val="FontStyle79"/>
                <w:b w:val="0"/>
                <w:color w:val="000000" w:themeColor="text1"/>
              </w:rPr>
            </w:pPr>
            <w:r w:rsidRPr="007B615C">
              <w:rPr>
                <w:b w:val="0"/>
                <w:color w:val="000000" w:themeColor="text1"/>
                <w:sz w:val="18"/>
                <w:szCs w:val="18"/>
              </w:rPr>
              <w:t>MLT-D1052L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4B5387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134A67" w:rsidRDefault="000C0D6A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</w:tr>
      <w:tr w:rsidR="00DD5A63" w:rsidTr="007A1C5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0C0D6A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Drukarka laserowa HP Laser Jet 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0C0D6A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0C0D6A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6000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7B615C" w:rsidRDefault="000C0D6A" w:rsidP="007B615C">
            <w:pPr>
              <w:pStyle w:val="Nagwek2"/>
              <w:jc w:val="center"/>
              <w:rPr>
                <w:rStyle w:val="FontStyle79"/>
                <w:b w:val="0"/>
                <w:color w:val="000000" w:themeColor="text1"/>
              </w:rPr>
            </w:pPr>
            <w:r w:rsidRPr="007B615C">
              <w:rPr>
                <w:b w:val="0"/>
                <w:color w:val="000000" w:themeColor="text1"/>
                <w:sz w:val="18"/>
                <w:szCs w:val="18"/>
              </w:rPr>
              <w:t>C4127A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0C0D6A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134A67" w:rsidRDefault="000C0D6A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</w:tr>
      <w:tr w:rsidR="00DD5A63" w:rsidTr="007A1C5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0C0D6A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 xml:space="preserve">Drukarka laserowa </w:t>
            </w:r>
            <w:r>
              <w:rPr>
                <w:rStyle w:val="FontStyle79"/>
              </w:rPr>
              <w:lastRenderedPageBreak/>
              <w:t>Lexmark E322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0C0D6A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0C0D6A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3000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7B615C" w:rsidRDefault="000C0D6A" w:rsidP="007B615C">
            <w:pPr>
              <w:pStyle w:val="Style37"/>
              <w:widowControl/>
              <w:spacing w:line="240" w:lineRule="auto"/>
              <w:rPr>
                <w:rStyle w:val="FontStyle79"/>
                <w:b/>
              </w:rPr>
            </w:pPr>
            <w:r w:rsidRPr="007B615C">
              <w:rPr>
                <w:rStyle w:val="Pogrubienie"/>
                <w:b w:val="0"/>
                <w:sz w:val="18"/>
                <w:szCs w:val="18"/>
              </w:rPr>
              <w:t>08A0476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0C0D6A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134A67" w:rsidRDefault="000C0D6A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</w:tr>
      <w:tr w:rsidR="00DD5A63" w:rsidTr="007A1C5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25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0C0D6A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Drukarka laserowa Lexmark E-360dn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0C0D6A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0C0D6A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 xml:space="preserve">Wydajność: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7B615C" w:rsidRDefault="000C0D6A" w:rsidP="007B615C">
            <w:pPr>
              <w:pStyle w:val="Nagwek2"/>
              <w:jc w:val="center"/>
              <w:rPr>
                <w:rStyle w:val="FontStyle79"/>
                <w:b w:val="0"/>
                <w:color w:val="auto"/>
              </w:rPr>
            </w:pPr>
            <w:r w:rsidRPr="007B615C">
              <w:rPr>
                <w:b w:val="0"/>
                <w:sz w:val="18"/>
                <w:szCs w:val="18"/>
              </w:rPr>
              <w:t>E260A11E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0C0D6A" w:rsidRPr="00644051">
              <w:rPr>
                <w:rStyle w:val="FontStyle79"/>
              </w:rPr>
              <w:t>z</w:t>
            </w:r>
            <w:r>
              <w:rPr>
                <w:rStyle w:val="FontStyle79"/>
              </w:rPr>
              <w:t>t.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134A67" w:rsidRDefault="000C0D6A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</w:tr>
      <w:tr w:rsidR="00D3333B" w:rsidTr="007A1C5E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333B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26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333B" w:rsidRDefault="00D3333B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Drukarka atramentowa</w:t>
            </w:r>
          </w:p>
          <w:p w:rsidR="00D3333B" w:rsidRDefault="00D3333B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 xml:space="preserve">HP Desk </w:t>
            </w:r>
            <w:proofErr w:type="spellStart"/>
            <w:r>
              <w:rPr>
                <w:rStyle w:val="FontStyle79"/>
              </w:rPr>
              <w:t>Jes</w:t>
            </w:r>
            <w:proofErr w:type="spellEnd"/>
            <w:r>
              <w:rPr>
                <w:rStyle w:val="FontStyle79"/>
              </w:rPr>
              <w:t xml:space="preserve"> 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Default="00D3333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czarny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D3333B" w:rsidRDefault="00D3333B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 w:rsidRPr="00D3333B">
              <w:rPr>
                <w:rStyle w:val="FontStyle79"/>
              </w:rPr>
              <w:t>Wydajność: 480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7B615C" w:rsidRDefault="00D3333B" w:rsidP="007B615C">
            <w:pPr>
              <w:pStyle w:val="Nagwek2"/>
              <w:jc w:val="center"/>
              <w:rPr>
                <w:rStyle w:val="FontStyle79"/>
                <w:color w:val="686868"/>
              </w:rPr>
            </w:pPr>
            <w:r w:rsidRPr="007B615C">
              <w:rPr>
                <w:b w:val="0"/>
                <w:sz w:val="18"/>
                <w:szCs w:val="18"/>
              </w:rPr>
              <w:t>301 -</w:t>
            </w:r>
            <w:r w:rsidRPr="007B615C">
              <w:rPr>
                <w:sz w:val="18"/>
                <w:szCs w:val="18"/>
              </w:rPr>
              <w:t xml:space="preserve"> </w:t>
            </w:r>
            <w:r w:rsidRPr="007B615C">
              <w:rPr>
                <w:color w:val="686868"/>
                <w:sz w:val="18"/>
                <w:szCs w:val="18"/>
              </w:rPr>
              <w:t>CH563EE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D3333B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134A67" w:rsidRDefault="00D3333B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</w:tr>
      <w:tr w:rsidR="00D3333B" w:rsidTr="007A1C5E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Default="00D3333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Tusz kolorowy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Default="00D3333B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330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7B615C" w:rsidRDefault="00D3333B" w:rsidP="007B615C">
            <w:pPr>
              <w:pStyle w:val="Nagwek2"/>
              <w:jc w:val="center"/>
              <w:rPr>
                <w:rStyle w:val="FontStyle79"/>
                <w:b w:val="0"/>
                <w:color w:val="000000" w:themeColor="text1"/>
              </w:rPr>
            </w:pPr>
            <w:r w:rsidRPr="007B615C">
              <w:rPr>
                <w:b w:val="0"/>
                <w:color w:val="000000" w:themeColor="text1"/>
                <w:sz w:val="18"/>
                <w:szCs w:val="18"/>
              </w:rPr>
              <w:t>301-CH564EE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D3333B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134A67" w:rsidRDefault="00D3333B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</w:tr>
      <w:tr w:rsidR="00D3333B" w:rsidTr="007A1C5E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333B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27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333B" w:rsidRDefault="00D3333B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 xml:space="preserve">Drukarka laserowa </w:t>
            </w:r>
          </w:p>
          <w:p w:rsidR="00D3333B" w:rsidRDefault="00D3333B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 w:rsidRPr="00D3333B">
              <w:rPr>
                <w:rStyle w:val="FontStyle79"/>
              </w:rPr>
              <w:t>OKI MC 352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Default="00D3333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Default="00D3333B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 : 3500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7B615C" w:rsidRDefault="00D3333B" w:rsidP="007B615C">
            <w:pPr>
              <w:jc w:val="center"/>
              <w:rPr>
                <w:rStyle w:val="FontStyle79"/>
              </w:rPr>
            </w:pPr>
            <w:r w:rsidRPr="007B615C">
              <w:rPr>
                <w:color w:val="000000"/>
                <w:sz w:val="18"/>
                <w:szCs w:val="18"/>
              </w:rPr>
              <w:t>44469803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D3333B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134A67" w:rsidRDefault="00D3333B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</w:tr>
      <w:tr w:rsidR="00D3333B" w:rsidTr="007A1C5E"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33B" w:rsidRDefault="00D3333B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Default="00D3333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żółty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Default="00D3333B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2000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7B615C" w:rsidRDefault="00D3333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44469704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D3333B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134A67" w:rsidRDefault="00D3333B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</w:tr>
      <w:tr w:rsidR="00D3333B" w:rsidTr="007A1C5E"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333B" w:rsidRDefault="00D3333B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Default="00D3333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purpurowy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Default="00D3333B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2000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7B615C" w:rsidRDefault="00D3333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44469705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D3333B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134A67" w:rsidRDefault="00D3333B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</w:tr>
      <w:tr w:rsidR="00D3333B" w:rsidTr="007A1C5E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Default="00D3333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Niebieski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Default="00D3333B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2000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7B615C" w:rsidRDefault="00D3333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44469706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D3333B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3B" w:rsidRPr="00134A67" w:rsidRDefault="00D3333B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3B" w:rsidRDefault="00D3333B" w:rsidP="00DD5A63">
            <w:pPr>
              <w:pStyle w:val="Style35"/>
              <w:widowControl/>
            </w:pPr>
          </w:p>
        </w:tc>
      </w:tr>
      <w:tr w:rsidR="00DD5A63" w:rsidTr="007A1C5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28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3333B" w:rsidP="007A1C5E">
            <w:pPr>
              <w:pStyle w:val="Nagwek1"/>
              <w:spacing w:before="0"/>
              <w:rPr>
                <w:rStyle w:val="FontStyle79"/>
              </w:rPr>
            </w:pPr>
            <w:r w:rsidRPr="00D3333B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Bęben światłoczuły (</w:t>
            </w:r>
            <w:proofErr w:type="spellStart"/>
            <w:r w:rsidRPr="00D3333B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image</w:t>
            </w:r>
            <w:proofErr w:type="spellEnd"/>
            <w:r w:rsidRPr="00D3333B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3333B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drum</w:t>
            </w:r>
            <w:proofErr w:type="spellEnd"/>
            <w:r w:rsidRPr="00D3333B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) OKI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1426D7" w:rsidRDefault="00D3333B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1426D7">
              <w:rPr>
                <w:color w:val="000000" w:themeColor="text1"/>
                <w:sz w:val="18"/>
                <w:szCs w:val="18"/>
              </w:rPr>
              <w:t>Bęben światłoczuły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D3333B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</w:t>
            </w:r>
            <w:r w:rsidR="001426D7">
              <w:rPr>
                <w:rStyle w:val="FontStyle79"/>
              </w:rPr>
              <w:t>:</w:t>
            </w:r>
          </w:p>
          <w:p w:rsidR="001426D7" w:rsidRDefault="001426D7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Czarny do : 30000</w:t>
            </w:r>
          </w:p>
          <w:p w:rsidR="001426D7" w:rsidRDefault="001426D7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Kolor do: 20000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7B615C" w:rsidRDefault="00D35255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44968301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szt.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134A67" w:rsidRDefault="00F862F2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</w:tr>
      <w:tr w:rsidR="00DD5A63" w:rsidTr="007A1C5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7B615C" w:rsidP="00DD5A63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29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1426D7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 xml:space="preserve">Drukarka laserowa </w:t>
            </w:r>
          </w:p>
          <w:p w:rsidR="001426D7" w:rsidRDefault="001426D7" w:rsidP="007A1C5E">
            <w:pPr>
              <w:pStyle w:val="Style37"/>
              <w:widowControl/>
              <w:spacing w:line="230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OKI B430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1426D7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Toner czarny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Default="00F862F2" w:rsidP="00DD5A63">
            <w:pPr>
              <w:pStyle w:val="Style37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Wydajność: 3500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7B615C" w:rsidRDefault="00F862F2" w:rsidP="007B615C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 w:rsidRPr="007B615C">
              <w:rPr>
                <w:rStyle w:val="FontStyle79"/>
              </w:rPr>
              <w:t>43979102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644051" w:rsidRDefault="00DD3E44" w:rsidP="00644051">
            <w:pPr>
              <w:pStyle w:val="Style37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s</w:t>
            </w:r>
            <w:r w:rsidR="00F862F2" w:rsidRPr="00644051">
              <w:rPr>
                <w:rStyle w:val="FontStyle79"/>
              </w:rPr>
              <w:t>zt</w:t>
            </w:r>
            <w:r>
              <w:rPr>
                <w:rStyle w:val="FontStyle79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63" w:rsidRPr="00134A67" w:rsidRDefault="00F862F2" w:rsidP="00EE0063">
            <w:pPr>
              <w:pStyle w:val="Style37"/>
              <w:widowControl/>
              <w:spacing w:line="240" w:lineRule="auto"/>
              <w:rPr>
                <w:rStyle w:val="FontStyle79"/>
                <w:b/>
                <w:sz w:val="20"/>
                <w:szCs w:val="20"/>
              </w:rPr>
            </w:pPr>
            <w:r w:rsidRPr="00134A67">
              <w:rPr>
                <w:rStyle w:val="FontStyle79"/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63" w:rsidRDefault="00DD5A63" w:rsidP="00DD5A63">
            <w:pPr>
              <w:pStyle w:val="Style35"/>
              <w:widowControl/>
            </w:pPr>
          </w:p>
        </w:tc>
      </w:tr>
      <w:tr w:rsidR="00275D84" w:rsidTr="003E0FC0"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84" w:rsidRPr="00275D84" w:rsidRDefault="00275D84" w:rsidP="00275D84">
            <w:pPr>
              <w:pStyle w:val="Style37"/>
              <w:widowControl/>
              <w:spacing w:line="240" w:lineRule="auto"/>
              <w:jc w:val="right"/>
              <w:rPr>
                <w:rStyle w:val="FontStyle79"/>
                <w:b/>
                <w:sz w:val="22"/>
                <w:szCs w:val="22"/>
              </w:rPr>
            </w:pPr>
          </w:p>
          <w:p w:rsidR="00275D84" w:rsidRPr="00275D84" w:rsidRDefault="00275D84" w:rsidP="00275D84">
            <w:pPr>
              <w:pStyle w:val="Style37"/>
              <w:widowControl/>
              <w:spacing w:line="240" w:lineRule="auto"/>
              <w:jc w:val="right"/>
              <w:rPr>
                <w:rStyle w:val="FontStyle79"/>
                <w:b/>
                <w:sz w:val="22"/>
                <w:szCs w:val="22"/>
              </w:rPr>
            </w:pPr>
            <w:r w:rsidRPr="00275D84">
              <w:rPr>
                <w:rStyle w:val="FontStyle79"/>
                <w:b/>
                <w:sz w:val="22"/>
                <w:szCs w:val="22"/>
              </w:rPr>
              <w:t>RAZEM NETTO</w:t>
            </w:r>
          </w:p>
          <w:p w:rsidR="00275D84" w:rsidRPr="00275D84" w:rsidRDefault="00275D84" w:rsidP="00275D84">
            <w:pPr>
              <w:pStyle w:val="Style37"/>
              <w:widowControl/>
              <w:spacing w:line="240" w:lineRule="auto"/>
              <w:jc w:val="right"/>
              <w:rPr>
                <w:rStyle w:val="FontStyle79"/>
                <w:b/>
                <w:sz w:val="22"/>
                <w:szCs w:val="22"/>
              </w:rPr>
            </w:pPr>
          </w:p>
        </w:tc>
        <w:tc>
          <w:tcPr>
            <w:tcW w:w="8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84" w:rsidRDefault="00275D84" w:rsidP="00DD5A63">
            <w:pPr>
              <w:pStyle w:val="Style35"/>
              <w:widowControl/>
            </w:pPr>
          </w:p>
        </w:tc>
      </w:tr>
      <w:tr w:rsidR="00275D84" w:rsidTr="00B558A3"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84" w:rsidRPr="00275D84" w:rsidRDefault="00275D84" w:rsidP="00275D84">
            <w:pPr>
              <w:pStyle w:val="Style37"/>
              <w:widowControl/>
              <w:spacing w:line="240" w:lineRule="auto"/>
              <w:jc w:val="right"/>
              <w:rPr>
                <w:rStyle w:val="FontStyle79"/>
                <w:b/>
                <w:sz w:val="22"/>
                <w:szCs w:val="22"/>
              </w:rPr>
            </w:pPr>
          </w:p>
          <w:p w:rsidR="00275D84" w:rsidRPr="00275D84" w:rsidRDefault="00275D84" w:rsidP="00275D84">
            <w:pPr>
              <w:pStyle w:val="Style37"/>
              <w:widowControl/>
              <w:spacing w:line="240" w:lineRule="auto"/>
              <w:jc w:val="right"/>
              <w:rPr>
                <w:rStyle w:val="FontStyle79"/>
                <w:b/>
                <w:sz w:val="22"/>
                <w:szCs w:val="22"/>
              </w:rPr>
            </w:pPr>
            <w:r w:rsidRPr="00275D84">
              <w:rPr>
                <w:rStyle w:val="FontStyle79"/>
                <w:b/>
                <w:sz w:val="22"/>
                <w:szCs w:val="22"/>
              </w:rPr>
              <w:t>RAZEM BRUTTO</w:t>
            </w:r>
          </w:p>
          <w:p w:rsidR="00275D84" w:rsidRPr="00275D84" w:rsidRDefault="00275D84" w:rsidP="00275D84">
            <w:pPr>
              <w:pStyle w:val="Style37"/>
              <w:widowControl/>
              <w:spacing w:line="240" w:lineRule="auto"/>
              <w:jc w:val="right"/>
              <w:rPr>
                <w:rStyle w:val="FontStyle79"/>
                <w:b/>
                <w:sz w:val="22"/>
                <w:szCs w:val="22"/>
              </w:rPr>
            </w:pPr>
          </w:p>
        </w:tc>
        <w:tc>
          <w:tcPr>
            <w:tcW w:w="82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84" w:rsidRDefault="00275D84" w:rsidP="00DD5A63">
            <w:pPr>
              <w:pStyle w:val="Style35"/>
              <w:widowControl/>
            </w:pPr>
          </w:p>
        </w:tc>
      </w:tr>
    </w:tbl>
    <w:p w:rsidR="00451FEA" w:rsidRDefault="00451FEA"/>
    <w:p w:rsidR="00997A99" w:rsidRDefault="00997A99"/>
    <w:p w:rsidR="00997A99" w:rsidRDefault="00997A99"/>
    <w:p w:rsidR="002F4B1F" w:rsidRDefault="002F4B1F">
      <w:r>
        <w:t>………………………………….                                                                                                              …………………………………………………</w:t>
      </w:r>
    </w:p>
    <w:p w:rsidR="002F4B1F" w:rsidRPr="002F4B1F" w:rsidRDefault="002F4B1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2F4B1F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sectPr w:rsidR="002F4B1F" w:rsidRPr="002F4B1F" w:rsidSect="00997A99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5E" w:rsidRDefault="007A1C5E" w:rsidP="007A1C5E">
      <w:r>
        <w:separator/>
      </w:r>
    </w:p>
  </w:endnote>
  <w:endnote w:type="continuationSeparator" w:id="0">
    <w:p w:rsidR="007A1C5E" w:rsidRDefault="007A1C5E" w:rsidP="007A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8458462"/>
      <w:docPartObj>
        <w:docPartGallery w:val="Page Numbers (Bottom of Page)"/>
        <w:docPartUnique/>
      </w:docPartObj>
    </w:sdtPr>
    <w:sdtContent>
      <w:p w:rsidR="002F4B1F" w:rsidRDefault="00B51804">
        <w:pPr>
          <w:pStyle w:val="Stopka"/>
          <w:jc w:val="right"/>
        </w:pPr>
        <w:r>
          <w:fldChar w:fldCharType="begin"/>
        </w:r>
        <w:r w:rsidR="002F4B1F">
          <w:instrText>PAGE   \* MERGEFORMAT</w:instrText>
        </w:r>
        <w:r>
          <w:fldChar w:fldCharType="separate"/>
        </w:r>
        <w:r w:rsidR="00D35255">
          <w:rPr>
            <w:noProof/>
          </w:rPr>
          <w:t>3</w:t>
        </w:r>
        <w:r>
          <w:fldChar w:fldCharType="end"/>
        </w:r>
      </w:p>
    </w:sdtContent>
  </w:sdt>
  <w:p w:rsidR="002F4B1F" w:rsidRDefault="002F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5E" w:rsidRDefault="007A1C5E" w:rsidP="007A1C5E">
      <w:r>
        <w:separator/>
      </w:r>
    </w:p>
  </w:footnote>
  <w:footnote w:type="continuationSeparator" w:id="0">
    <w:p w:rsidR="007A1C5E" w:rsidRDefault="007A1C5E" w:rsidP="007A1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5E" w:rsidRPr="007A1C5E" w:rsidRDefault="007A1C5E">
    <w:pPr>
      <w:pStyle w:val="Nagwek"/>
      <w:rPr>
        <w:b/>
        <w:sz w:val="16"/>
        <w:szCs w:val="16"/>
      </w:rPr>
    </w:pPr>
    <w:r w:rsidRPr="007A1C5E">
      <w:rPr>
        <w:b/>
        <w:sz w:val="16"/>
        <w:szCs w:val="16"/>
      </w:rPr>
      <w:t>Sprawa nr: WIW/a/z.272.24.2013</w:t>
    </w:r>
  </w:p>
  <w:p w:rsidR="007A1C5E" w:rsidRDefault="007A1C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99"/>
    <w:rsid w:val="00016E04"/>
    <w:rsid w:val="000A4BFA"/>
    <w:rsid w:val="000C0D6A"/>
    <w:rsid w:val="00134A67"/>
    <w:rsid w:val="001426D7"/>
    <w:rsid w:val="0020173C"/>
    <w:rsid w:val="00275D84"/>
    <w:rsid w:val="002F4B1F"/>
    <w:rsid w:val="00451FEA"/>
    <w:rsid w:val="004A4FFF"/>
    <w:rsid w:val="004B5387"/>
    <w:rsid w:val="004F0D8E"/>
    <w:rsid w:val="005C3ACA"/>
    <w:rsid w:val="0063781C"/>
    <w:rsid w:val="00644051"/>
    <w:rsid w:val="00731E95"/>
    <w:rsid w:val="007A1C5E"/>
    <w:rsid w:val="007B615C"/>
    <w:rsid w:val="008D50BE"/>
    <w:rsid w:val="00961D25"/>
    <w:rsid w:val="00997A99"/>
    <w:rsid w:val="009A19B0"/>
    <w:rsid w:val="009C4285"/>
    <w:rsid w:val="00AA0E45"/>
    <w:rsid w:val="00AB5F7E"/>
    <w:rsid w:val="00B51804"/>
    <w:rsid w:val="00C31894"/>
    <w:rsid w:val="00C516C9"/>
    <w:rsid w:val="00D26F92"/>
    <w:rsid w:val="00D3333B"/>
    <w:rsid w:val="00D35255"/>
    <w:rsid w:val="00DD3E44"/>
    <w:rsid w:val="00DD5A63"/>
    <w:rsid w:val="00EE0063"/>
    <w:rsid w:val="00F7767A"/>
    <w:rsid w:val="00F862F2"/>
    <w:rsid w:val="00FD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B5F7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997A99"/>
    <w:pPr>
      <w:spacing w:line="230" w:lineRule="exact"/>
      <w:jc w:val="center"/>
    </w:pPr>
  </w:style>
  <w:style w:type="paragraph" w:customStyle="1" w:styleId="Style35">
    <w:name w:val="Style35"/>
    <w:basedOn w:val="Normalny"/>
    <w:uiPriority w:val="99"/>
    <w:rsid w:val="00997A99"/>
  </w:style>
  <w:style w:type="paragraph" w:customStyle="1" w:styleId="Style37">
    <w:name w:val="Style37"/>
    <w:basedOn w:val="Normalny"/>
    <w:uiPriority w:val="99"/>
    <w:rsid w:val="00997A99"/>
    <w:pPr>
      <w:spacing w:line="235" w:lineRule="exact"/>
      <w:jc w:val="center"/>
    </w:pPr>
  </w:style>
  <w:style w:type="paragraph" w:customStyle="1" w:styleId="Style49">
    <w:name w:val="Style49"/>
    <w:basedOn w:val="Normalny"/>
    <w:uiPriority w:val="99"/>
    <w:rsid w:val="00997A99"/>
  </w:style>
  <w:style w:type="character" w:customStyle="1" w:styleId="FontStyle63">
    <w:name w:val="Font Style63"/>
    <w:basedOn w:val="Domylnaczcionkaakapitu"/>
    <w:uiPriority w:val="99"/>
    <w:rsid w:val="00997A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64">
    <w:name w:val="Font Style64"/>
    <w:basedOn w:val="Domylnaczcionkaakapitu"/>
    <w:uiPriority w:val="99"/>
    <w:rsid w:val="00997A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9">
    <w:name w:val="Font Style79"/>
    <w:basedOn w:val="Domylnaczcionkaakapitu"/>
    <w:uiPriority w:val="99"/>
    <w:rsid w:val="00997A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B5F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C0D6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33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1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C5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C5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C5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B5F7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997A99"/>
    <w:pPr>
      <w:spacing w:line="230" w:lineRule="exact"/>
      <w:jc w:val="center"/>
    </w:pPr>
  </w:style>
  <w:style w:type="paragraph" w:customStyle="1" w:styleId="Style35">
    <w:name w:val="Style35"/>
    <w:basedOn w:val="Normalny"/>
    <w:uiPriority w:val="99"/>
    <w:rsid w:val="00997A99"/>
  </w:style>
  <w:style w:type="paragraph" w:customStyle="1" w:styleId="Style37">
    <w:name w:val="Style37"/>
    <w:basedOn w:val="Normalny"/>
    <w:uiPriority w:val="99"/>
    <w:rsid w:val="00997A99"/>
    <w:pPr>
      <w:spacing w:line="235" w:lineRule="exact"/>
      <w:jc w:val="center"/>
    </w:pPr>
  </w:style>
  <w:style w:type="paragraph" w:customStyle="1" w:styleId="Style49">
    <w:name w:val="Style49"/>
    <w:basedOn w:val="Normalny"/>
    <w:uiPriority w:val="99"/>
    <w:rsid w:val="00997A99"/>
  </w:style>
  <w:style w:type="character" w:customStyle="1" w:styleId="FontStyle63">
    <w:name w:val="Font Style63"/>
    <w:basedOn w:val="Domylnaczcionkaakapitu"/>
    <w:uiPriority w:val="99"/>
    <w:rsid w:val="00997A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64">
    <w:name w:val="Font Style64"/>
    <w:basedOn w:val="Domylnaczcionkaakapitu"/>
    <w:uiPriority w:val="99"/>
    <w:rsid w:val="00997A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9">
    <w:name w:val="Font Style79"/>
    <w:basedOn w:val="Domylnaczcionkaakapitu"/>
    <w:uiPriority w:val="99"/>
    <w:rsid w:val="00997A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B5F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C0D6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33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1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C5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C5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C5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16</cp:revision>
  <dcterms:created xsi:type="dcterms:W3CDTF">2013-12-03T09:39:00Z</dcterms:created>
  <dcterms:modified xsi:type="dcterms:W3CDTF">2013-12-09T09:02:00Z</dcterms:modified>
</cp:coreProperties>
</file>