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3C" w:rsidRPr="00F67A45" w:rsidRDefault="00410E3C" w:rsidP="00636F8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 w:rsidRPr="00F67A45">
        <w:rPr>
          <w:rFonts w:ascii="Calibri" w:eastAsia="Calibri" w:hAnsi="Calibri" w:cs="Times New Roman"/>
          <w:b/>
        </w:rPr>
        <w:t xml:space="preserve">Formularz cenowy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 a</w:t>
      </w:r>
    </w:p>
    <w:p w:rsidR="00410E3C" w:rsidRPr="00713EBA" w:rsidRDefault="00410E3C" w:rsidP="00636F8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711BC">
        <w:rPr>
          <w:rFonts w:eastAsia="Calibri" w:cstheme="minorHAnsi"/>
          <w:b/>
          <w:sz w:val="24"/>
          <w:szCs w:val="24"/>
        </w:rPr>
        <w:t xml:space="preserve">Część I – Pojemniki na odpady </w:t>
      </w:r>
      <w:r w:rsidRPr="000711BC">
        <w:rPr>
          <w:rFonts w:eastAsia="Times New Roman" w:cstheme="minorHAnsi"/>
          <w:b/>
          <w:sz w:val="24"/>
          <w:szCs w:val="24"/>
          <w:lang w:eastAsia="pl-PL"/>
        </w:rPr>
        <w:t>z diagnozowania, leczenia i profilaktyki weterynaryjnej</w:t>
      </w:r>
      <w:r w:rsidRPr="005420BA">
        <w:rPr>
          <w:rFonts w:eastAsia="Times New Roman" w:cstheme="minorHAnsi"/>
          <w:b/>
          <w:sz w:val="24"/>
          <w:szCs w:val="24"/>
          <w:lang w:eastAsia="pl-PL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410E3C" w:rsidRPr="00F67A45" w:rsidTr="000B21CC">
        <w:tc>
          <w:tcPr>
            <w:tcW w:w="5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410E3C" w:rsidRPr="00F67A45" w:rsidRDefault="00794BED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OFEROWANY PRODUKT PRZEZ WYKONAWCĘ:</w:t>
            </w:r>
          </w:p>
        </w:tc>
        <w:tc>
          <w:tcPr>
            <w:tcW w:w="11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410E3C" w:rsidRPr="00F67A45" w:rsidTr="000B21CC">
        <w:trPr>
          <w:trHeight w:val="308"/>
        </w:trPr>
        <w:tc>
          <w:tcPr>
            <w:tcW w:w="5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410E3C" w:rsidRPr="00F67A45" w:rsidTr="000B21CC">
        <w:tc>
          <w:tcPr>
            <w:tcW w:w="534" w:type="dxa"/>
          </w:tcPr>
          <w:p w:rsidR="00410E3C" w:rsidRPr="00F67A45" w:rsidRDefault="00410E3C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410E3C" w:rsidRPr="00890205" w:rsidRDefault="00410E3C" w:rsidP="000B7C9E">
            <w:pPr>
              <w:spacing w:after="0" w:line="240" w:lineRule="auto"/>
              <w:ind w:left="-108"/>
              <w:jc w:val="both"/>
              <w:rPr>
                <w:rFonts w:eastAsia="Times New Roman" w:cstheme="minorHAnsi"/>
                <w:b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Pojemniki na odpady medyczne 60 L wykonane z tworzywa sztucznego polipropylenu lub polietylenu wysokość maksymalna 664 mm, posiadające dopuszczenie PZH do gromadzenia odpadów niebezpiecznych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890205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  <w:r w:rsidRPr="00890205">
              <w:rPr>
                <w:rFonts w:cstheme="minorHAnsi"/>
                <w:color w:val="000000" w:themeColor="text1"/>
                <w:sz w:val="16"/>
                <w:szCs w:val="16"/>
              </w:rPr>
              <w:t>Pojemniki na odpady 60L winny mieć wykonane badanie zgodne z normą ASTM-F2132-01 dotyczące odporności na przebicie</w:t>
            </w:r>
            <w:r w:rsidR="000B7C9E">
              <w:rPr>
                <w:rFonts w:cstheme="minorHAnsi"/>
                <w:color w:val="000000" w:themeColor="text1"/>
                <w:sz w:val="16"/>
                <w:szCs w:val="16"/>
              </w:rPr>
              <w:t xml:space="preserve"> - </w:t>
            </w:r>
            <w:r w:rsidR="000B7C9E" w:rsidRPr="000B7C9E">
              <w:rPr>
                <w:rFonts w:ascii="Times New Roman" w:hAnsi="Times New Roman" w:cs="Times New Roman"/>
                <w:sz w:val="16"/>
                <w:szCs w:val="16"/>
              </w:rPr>
              <w:t>wyniki bada</w:t>
            </w:r>
            <w:r w:rsidR="000B7C9E"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ń </w:t>
            </w:r>
            <w:r w:rsidR="000B7C9E" w:rsidRPr="000B7C9E">
              <w:rPr>
                <w:rFonts w:ascii="Times New Roman" w:hAnsi="Times New Roman" w:cs="Times New Roman"/>
                <w:sz w:val="16"/>
                <w:szCs w:val="16"/>
              </w:rPr>
              <w:t>nale</w:t>
            </w:r>
            <w:r w:rsidR="000B7C9E" w:rsidRPr="000B7C9E">
              <w:rPr>
                <w:rFonts w:ascii="TimesNewRomanPSMT" w:hAnsi="TimesNewRomanPSMT" w:cs="TimesNewRomanPSMT"/>
                <w:sz w:val="16"/>
                <w:szCs w:val="16"/>
              </w:rPr>
              <w:t>ż</w:t>
            </w:r>
            <w:r w:rsidR="000B7C9E" w:rsidRPr="000B7C9E">
              <w:rPr>
                <w:rFonts w:ascii="Times New Roman" w:hAnsi="Times New Roman" w:cs="Times New Roman"/>
                <w:sz w:val="16"/>
                <w:szCs w:val="16"/>
              </w:rPr>
              <w:t>y do</w:t>
            </w:r>
            <w:r w:rsidR="000B7C9E" w:rsidRPr="000B7C9E">
              <w:rPr>
                <w:rFonts w:ascii="TimesNewRomanPSMT" w:hAnsi="TimesNewRomanPSMT" w:cs="TimesNewRomanPSMT"/>
                <w:sz w:val="16"/>
                <w:szCs w:val="16"/>
              </w:rPr>
              <w:t>łą</w:t>
            </w:r>
            <w:r w:rsidR="000B7C9E" w:rsidRPr="000B7C9E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="000B7C9E"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ć </w:t>
            </w:r>
            <w:r w:rsidR="000B7C9E" w:rsidRPr="000B7C9E">
              <w:rPr>
                <w:rFonts w:ascii="Times New Roman" w:hAnsi="Times New Roman" w:cs="Times New Roman"/>
                <w:sz w:val="16"/>
                <w:szCs w:val="16"/>
              </w:rPr>
              <w:t>do oferty</w:t>
            </w:r>
            <w:r w:rsidR="000B7C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0E3C" w:rsidRPr="00F67A45" w:rsidRDefault="00410E3C" w:rsidP="000B21CC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F67A45">
              <w:rPr>
                <w:rFonts w:ascii="Calibri" w:eastAsia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410E3C" w:rsidRPr="00F67A45" w:rsidRDefault="00F52EC7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E3C" w:rsidRPr="00F67A45" w:rsidTr="000B21CC">
        <w:tc>
          <w:tcPr>
            <w:tcW w:w="534" w:type="dxa"/>
          </w:tcPr>
          <w:p w:rsidR="00410E3C" w:rsidRPr="00F67A45" w:rsidRDefault="00410E3C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410E3C" w:rsidRPr="00E34412" w:rsidRDefault="00410E3C" w:rsidP="000B21CC">
            <w:pPr>
              <w:spacing w:after="0"/>
              <w:ind w:left="-108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Pojemnik na odpady medyczne 30 l wykonany z tworzywa sztucznego polipropylenu lub polietylenu, średnica podstawy 310 mm, górna średnica 355 mm, wysokość 405 mm,</w:t>
            </w:r>
            <w:r w:rsidR="00BC06FE">
              <w:rPr>
                <w:rFonts w:cstheme="minorHAnsi"/>
                <w:color w:val="000000" w:themeColor="text1"/>
                <w:sz w:val="16"/>
                <w:szCs w:val="16"/>
              </w:rPr>
              <w:t xml:space="preserve"> posiadające dopuszczenie PZH lub równoważne do gromadzenia odpadów niebezpiecznych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C06FE">
              <w:rPr>
                <w:rFonts w:cstheme="minorHAnsi"/>
                <w:color w:val="000000" w:themeColor="text1"/>
                <w:sz w:val="16"/>
                <w:szCs w:val="16"/>
              </w:rPr>
              <w:t xml:space="preserve">Pojemniki na odpady </w:t>
            </w:r>
            <w:r w:rsidR="00BC06FE" w:rsidRPr="00890205">
              <w:rPr>
                <w:rFonts w:cstheme="minorHAnsi"/>
                <w:color w:val="000000" w:themeColor="text1"/>
                <w:sz w:val="16"/>
                <w:szCs w:val="16"/>
              </w:rPr>
              <w:t xml:space="preserve"> winny mieć wykonane badanie zgodne z normą ASTM-F2132-01 dotyczące odporności na przebicie</w:t>
            </w:r>
            <w:r w:rsidR="00BC06FE">
              <w:rPr>
                <w:rFonts w:cstheme="minorHAnsi"/>
                <w:color w:val="000000" w:themeColor="text1"/>
                <w:sz w:val="16"/>
                <w:szCs w:val="16"/>
              </w:rPr>
              <w:t xml:space="preserve"> - </w:t>
            </w:r>
            <w:r w:rsidR="00BC06FE" w:rsidRPr="000B7C9E">
              <w:rPr>
                <w:rFonts w:ascii="Times New Roman" w:hAnsi="Times New Roman" w:cs="Times New Roman"/>
                <w:sz w:val="16"/>
                <w:szCs w:val="16"/>
              </w:rPr>
              <w:t>wyniki bada</w:t>
            </w:r>
            <w:r w:rsidR="00BC06FE"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ń </w:t>
            </w:r>
            <w:r w:rsidR="00BC06FE" w:rsidRPr="000B7C9E">
              <w:rPr>
                <w:rFonts w:ascii="Times New Roman" w:hAnsi="Times New Roman" w:cs="Times New Roman"/>
                <w:sz w:val="16"/>
                <w:szCs w:val="16"/>
              </w:rPr>
              <w:t>nale</w:t>
            </w:r>
            <w:r w:rsidR="00BC06FE" w:rsidRPr="000B7C9E">
              <w:rPr>
                <w:rFonts w:ascii="TimesNewRomanPSMT" w:hAnsi="TimesNewRomanPSMT" w:cs="TimesNewRomanPSMT"/>
                <w:sz w:val="16"/>
                <w:szCs w:val="16"/>
              </w:rPr>
              <w:t>ż</w:t>
            </w:r>
            <w:r w:rsidR="00BC06FE" w:rsidRPr="000B7C9E">
              <w:rPr>
                <w:rFonts w:ascii="Times New Roman" w:hAnsi="Times New Roman" w:cs="Times New Roman"/>
                <w:sz w:val="16"/>
                <w:szCs w:val="16"/>
              </w:rPr>
              <w:t>y do</w:t>
            </w:r>
            <w:r w:rsidR="00BC06FE" w:rsidRPr="000B7C9E">
              <w:rPr>
                <w:rFonts w:ascii="TimesNewRomanPSMT" w:hAnsi="TimesNewRomanPSMT" w:cs="TimesNewRomanPSMT"/>
                <w:sz w:val="16"/>
                <w:szCs w:val="16"/>
              </w:rPr>
              <w:t>łą</w:t>
            </w:r>
            <w:r w:rsidR="00BC06FE" w:rsidRPr="000B7C9E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="00BC06FE"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ć </w:t>
            </w:r>
            <w:r w:rsidR="00BC06FE" w:rsidRPr="000B7C9E">
              <w:rPr>
                <w:rFonts w:ascii="Times New Roman" w:hAnsi="Times New Roman" w:cs="Times New Roman"/>
                <w:sz w:val="16"/>
                <w:szCs w:val="16"/>
              </w:rPr>
              <w:t>do oferty</w:t>
            </w:r>
            <w:r w:rsidR="002A51E5">
              <w:rPr>
                <w:rFonts w:ascii="Times New Roman" w:hAnsi="Times New Roman" w:cs="Times New Roman"/>
                <w:sz w:val="16"/>
                <w:szCs w:val="16"/>
              </w:rPr>
              <w:t xml:space="preserve">, np. </w:t>
            </w:r>
            <w:proofErr w:type="spellStart"/>
            <w:r w:rsidR="002A51E5" w:rsidRPr="002A51E5">
              <w:rPr>
                <w:rFonts w:ascii="Calibri" w:eastAsia="Calibri" w:hAnsi="Calibri" w:cs="Times New Roman"/>
                <w:sz w:val="16"/>
                <w:szCs w:val="16"/>
              </w:rPr>
              <w:t>Entemed</w:t>
            </w:r>
            <w:proofErr w:type="spellEnd"/>
            <w:r w:rsidR="002A51E5" w:rsidRPr="002A51E5">
              <w:rPr>
                <w:rFonts w:ascii="Calibri" w:eastAsia="Calibri" w:hAnsi="Calibri" w:cs="Times New Roman"/>
                <w:sz w:val="16"/>
                <w:szCs w:val="16"/>
              </w:rPr>
              <w:t xml:space="preserve"> nr kat. 030</w:t>
            </w:r>
          </w:p>
        </w:tc>
        <w:tc>
          <w:tcPr>
            <w:tcW w:w="1418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0E3C" w:rsidRPr="00F67A45" w:rsidRDefault="00410E3C" w:rsidP="000B21CC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F67A45">
              <w:rPr>
                <w:rFonts w:ascii="Calibri" w:eastAsia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410E3C" w:rsidRPr="00F67A45" w:rsidRDefault="00681D2A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7C9E" w:rsidRPr="00F67A45" w:rsidTr="000B21CC">
        <w:tc>
          <w:tcPr>
            <w:tcW w:w="534" w:type="dxa"/>
          </w:tcPr>
          <w:p w:rsidR="000B7C9E" w:rsidRPr="00F67A45" w:rsidRDefault="000B7C9E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85" w:type="dxa"/>
          </w:tcPr>
          <w:p w:rsidR="000B7C9E" w:rsidRPr="00BC06FE" w:rsidRDefault="00BC06FE" w:rsidP="00BC06FE">
            <w:pPr>
              <w:spacing w:after="0"/>
              <w:ind w:left="-108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Pojemnik na odpady poj. 1,5 L h=150 mm, średnica górna i dolna mm 140/113 posiadające dopuszczenie PZH lub równoważne do gromadzenia odpadów niebezpiecznych. Pojemniki na odpady </w:t>
            </w:r>
            <w:r w:rsidRPr="00890205">
              <w:rPr>
                <w:rFonts w:cstheme="minorHAnsi"/>
                <w:color w:val="000000" w:themeColor="text1"/>
                <w:sz w:val="16"/>
                <w:szCs w:val="16"/>
              </w:rPr>
              <w:t xml:space="preserve"> winny mieć wykonane badanie zgodne z normą ASTM-F2132-01 dotyczące odporności na przebicie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- </w:t>
            </w:r>
            <w:r w:rsidRPr="000B7C9E">
              <w:rPr>
                <w:rFonts w:ascii="Times New Roman" w:hAnsi="Times New Roman" w:cs="Times New Roman"/>
                <w:sz w:val="16"/>
                <w:szCs w:val="16"/>
              </w:rPr>
              <w:t>wyniki bada</w:t>
            </w:r>
            <w:r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ń </w:t>
            </w:r>
            <w:r w:rsidRPr="000B7C9E">
              <w:rPr>
                <w:rFonts w:ascii="Times New Roman" w:hAnsi="Times New Roman" w:cs="Times New Roman"/>
                <w:sz w:val="16"/>
                <w:szCs w:val="16"/>
              </w:rPr>
              <w:t>nale</w:t>
            </w:r>
            <w:r w:rsidRPr="000B7C9E">
              <w:rPr>
                <w:rFonts w:ascii="TimesNewRomanPSMT" w:hAnsi="TimesNewRomanPSMT" w:cs="TimesNewRomanPSMT"/>
                <w:sz w:val="16"/>
                <w:szCs w:val="16"/>
              </w:rPr>
              <w:t>ż</w:t>
            </w:r>
            <w:r w:rsidRPr="000B7C9E">
              <w:rPr>
                <w:rFonts w:ascii="Times New Roman" w:hAnsi="Times New Roman" w:cs="Times New Roman"/>
                <w:sz w:val="16"/>
                <w:szCs w:val="16"/>
              </w:rPr>
              <w:t>y do</w:t>
            </w:r>
            <w:r w:rsidRPr="000B7C9E">
              <w:rPr>
                <w:rFonts w:ascii="TimesNewRomanPSMT" w:hAnsi="TimesNewRomanPSMT" w:cs="TimesNewRomanPSMT"/>
                <w:sz w:val="16"/>
                <w:szCs w:val="16"/>
              </w:rPr>
              <w:t>łą</w:t>
            </w:r>
            <w:r w:rsidRPr="000B7C9E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Pr="000B7C9E">
              <w:rPr>
                <w:rFonts w:ascii="TimesNewRomanPSMT" w:hAnsi="TimesNewRomanPSMT" w:cs="TimesNewRomanPSMT"/>
                <w:sz w:val="16"/>
                <w:szCs w:val="16"/>
              </w:rPr>
              <w:t xml:space="preserve">ć </w:t>
            </w:r>
            <w:r w:rsidRPr="000B7C9E">
              <w:rPr>
                <w:rFonts w:ascii="Times New Roman" w:hAnsi="Times New Roman" w:cs="Times New Roman"/>
                <w:sz w:val="16"/>
                <w:szCs w:val="16"/>
              </w:rPr>
              <w:t>do oferty</w:t>
            </w:r>
          </w:p>
        </w:tc>
        <w:tc>
          <w:tcPr>
            <w:tcW w:w="1418" w:type="dxa"/>
            <w:vAlign w:val="center"/>
          </w:tcPr>
          <w:p w:rsidR="000B7C9E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C9E" w:rsidRPr="00F67A45" w:rsidRDefault="00BC06FE" w:rsidP="000B21CC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0B7C9E" w:rsidRPr="00F67A45" w:rsidRDefault="00681D2A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7C9E" w:rsidRPr="00F67A45" w:rsidRDefault="000B7C9E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E3C" w:rsidRPr="00F67A45" w:rsidTr="000B21CC">
        <w:tc>
          <w:tcPr>
            <w:tcW w:w="4219" w:type="dxa"/>
            <w:gridSpan w:val="2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10E3C" w:rsidRPr="00F67A45" w:rsidTr="000B21CC">
        <w:tc>
          <w:tcPr>
            <w:tcW w:w="4219" w:type="dxa"/>
            <w:gridSpan w:val="2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10E3C" w:rsidRPr="00F67A45" w:rsidRDefault="00410E3C" w:rsidP="00410E3C">
      <w:pPr>
        <w:rPr>
          <w:rFonts w:ascii="Calibri" w:eastAsia="Calibri" w:hAnsi="Calibri" w:cs="Times New Roman"/>
        </w:rPr>
      </w:pPr>
    </w:p>
    <w:p w:rsidR="00410E3C" w:rsidRPr="00F67A45" w:rsidRDefault="00636F84" w:rsidP="00410E3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410E3C" w:rsidRPr="00F67A45">
        <w:rPr>
          <w:rFonts w:ascii="Calibri" w:eastAsia="Calibri" w:hAnsi="Calibri" w:cs="Times New Roman"/>
        </w:rPr>
        <w:t xml:space="preserve">   ……………………………………………                                                                                               </w:t>
      </w:r>
      <w:r w:rsidR="00410E3C">
        <w:rPr>
          <w:rFonts w:ascii="Calibri" w:eastAsia="Calibri" w:hAnsi="Calibri" w:cs="Times New Roman"/>
        </w:rPr>
        <w:t xml:space="preserve">   </w:t>
      </w:r>
      <w:r w:rsidR="00410E3C"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410E3C" w:rsidRDefault="00410E3C" w:rsidP="00410E3C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410E3C" w:rsidRDefault="00410E3C" w:rsidP="000E7102">
      <w:pPr>
        <w:spacing w:after="0"/>
        <w:rPr>
          <w:rFonts w:ascii="Calibri" w:eastAsia="Calibri" w:hAnsi="Calibri" w:cs="Times New Roman"/>
          <w:b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 b</w:t>
      </w:r>
    </w:p>
    <w:p w:rsidR="000E7102" w:rsidRPr="00F67A45" w:rsidRDefault="000E7102" w:rsidP="000E7102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410E3C" w:rsidRPr="005420BA" w:rsidRDefault="00410E3C" w:rsidP="000E710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>Część II – Odzież ochronna i zabezpieczająca do diagnostyki chorób zakaźnych zwierząt.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410E3C" w:rsidRPr="00F67A45" w:rsidTr="000B21CC">
        <w:tc>
          <w:tcPr>
            <w:tcW w:w="5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410E3C" w:rsidRPr="00F67A45" w:rsidRDefault="00EF5AF4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OFEROWANY PRODUKT PRZEZ WYKONAWCĘ:</w:t>
            </w:r>
          </w:p>
        </w:tc>
        <w:tc>
          <w:tcPr>
            <w:tcW w:w="11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410E3C" w:rsidRPr="00F67A45" w:rsidTr="000B21CC">
        <w:trPr>
          <w:trHeight w:val="308"/>
        </w:trPr>
        <w:tc>
          <w:tcPr>
            <w:tcW w:w="534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410E3C" w:rsidRPr="00F67A45" w:rsidTr="000B21CC">
        <w:tc>
          <w:tcPr>
            <w:tcW w:w="534" w:type="dxa"/>
          </w:tcPr>
          <w:p w:rsidR="00410E3C" w:rsidRPr="00211BB7" w:rsidRDefault="00410E3C" w:rsidP="0021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0E3C" w:rsidRDefault="00410E3C" w:rsidP="000B21CC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S</w:t>
            </w:r>
          </w:p>
        </w:tc>
        <w:tc>
          <w:tcPr>
            <w:tcW w:w="1418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410E3C" w:rsidRDefault="00681D2A" w:rsidP="000B21CC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E3C" w:rsidRPr="00F67A45" w:rsidTr="000B21CC">
        <w:tc>
          <w:tcPr>
            <w:tcW w:w="534" w:type="dxa"/>
          </w:tcPr>
          <w:p w:rsidR="00410E3C" w:rsidRPr="00211BB7" w:rsidRDefault="00410E3C" w:rsidP="0021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0E3C" w:rsidRDefault="00410E3C" w:rsidP="000B21CC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M</w:t>
            </w:r>
          </w:p>
        </w:tc>
        <w:tc>
          <w:tcPr>
            <w:tcW w:w="1418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410E3C" w:rsidRDefault="00681D2A" w:rsidP="000B21CC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E3C" w:rsidRPr="00F67A45" w:rsidTr="000B21CC">
        <w:tc>
          <w:tcPr>
            <w:tcW w:w="534" w:type="dxa"/>
          </w:tcPr>
          <w:p w:rsidR="00410E3C" w:rsidRPr="00211BB7" w:rsidRDefault="00410E3C" w:rsidP="0021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410E3C" w:rsidRDefault="00410E3C" w:rsidP="000B21CC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Rękawice nitrylowe bez-talkowe rozmiar L</w:t>
            </w:r>
          </w:p>
        </w:tc>
        <w:tc>
          <w:tcPr>
            <w:tcW w:w="1418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0E3C" w:rsidRDefault="00410E3C" w:rsidP="000B21C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op.=100 szt.</w:t>
            </w:r>
          </w:p>
        </w:tc>
        <w:tc>
          <w:tcPr>
            <w:tcW w:w="850" w:type="dxa"/>
            <w:vAlign w:val="bottom"/>
          </w:tcPr>
          <w:p w:rsidR="00410E3C" w:rsidRDefault="00681D2A" w:rsidP="000B21CC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E3C" w:rsidRPr="00F67A45" w:rsidRDefault="00410E3C" w:rsidP="000B21CC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E3C" w:rsidRPr="00F67A45" w:rsidTr="000B21CC">
        <w:tc>
          <w:tcPr>
            <w:tcW w:w="4219" w:type="dxa"/>
            <w:gridSpan w:val="2"/>
            <w:vAlign w:val="center"/>
          </w:tcPr>
          <w:p w:rsidR="00410E3C" w:rsidRPr="00F67A45" w:rsidRDefault="00410E3C" w:rsidP="000B21C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10E3C" w:rsidRPr="00F67A45" w:rsidTr="000B21CC">
        <w:tc>
          <w:tcPr>
            <w:tcW w:w="4219" w:type="dxa"/>
            <w:gridSpan w:val="2"/>
            <w:vAlign w:val="center"/>
          </w:tcPr>
          <w:p w:rsidR="00410E3C" w:rsidRPr="00F67A45" w:rsidRDefault="00410E3C" w:rsidP="000B21C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410E3C" w:rsidRPr="00F67A45" w:rsidRDefault="00410E3C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10E3C" w:rsidRPr="00F67A45" w:rsidRDefault="00410E3C" w:rsidP="00410E3C">
      <w:pPr>
        <w:rPr>
          <w:rFonts w:ascii="Calibri" w:eastAsia="Calibri" w:hAnsi="Calibri" w:cs="Times New Roman"/>
        </w:rPr>
      </w:pPr>
    </w:p>
    <w:p w:rsidR="00410E3C" w:rsidRPr="00F67A45" w:rsidRDefault="00410E3C" w:rsidP="00410E3C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410E3C" w:rsidRDefault="00410E3C" w:rsidP="00410E3C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410E3C" w:rsidRDefault="00410E3C" w:rsidP="00410E3C">
      <w:pPr>
        <w:spacing w:after="0"/>
      </w:pPr>
    </w:p>
    <w:p w:rsidR="00410E3C" w:rsidRDefault="00410E3C"/>
    <w:p w:rsidR="00754831" w:rsidRDefault="00754831"/>
    <w:p w:rsidR="000E7102" w:rsidRDefault="000E7102"/>
    <w:p w:rsidR="000E7102" w:rsidRDefault="000E7102"/>
    <w:p w:rsidR="000E7102" w:rsidRDefault="000E7102"/>
    <w:p w:rsidR="000E7102" w:rsidRDefault="000E7102"/>
    <w:p w:rsidR="00754831" w:rsidRDefault="00754831"/>
    <w:p w:rsidR="00754831" w:rsidRPr="00754831" w:rsidRDefault="00754831" w:rsidP="00754831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 c</w:t>
      </w:r>
    </w:p>
    <w:p w:rsidR="00754831" w:rsidRDefault="00754831" w:rsidP="007548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54831">
        <w:rPr>
          <w:rFonts w:eastAsia="Times New Roman" w:cstheme="minorHAnsi"/>
          <w:b/>
          <w:color w:val="000000"/>
          <w:sz w:val="24"/>
          <w:szCs w:val="24"/>
          <w:lang w:eastAsia="pl-PL"/>
        </w:rPr>
        <w:t>Część III – Materiały jednorazowe drobne choroby zakaźne zwierząt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EF5AF4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OFEROWANY PRODUKT PRZEZ WYKONAWCĘ: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ZGODNOŚĆ PARAMETRÓW Z SIWZ </w:t>
            </w:r>
          </w:p>
          <w:p w:rsidR="00754831" w:rsidRPr="0070699C" w:rsidRDefault="00754831" w:rsidP="000B21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PRODUCENT OFEROWANEGO </w:t>
            </w:r>
            <w:r w:rsidRPr="0070699C">
              <w:rPr>
                <w:b/>
                <w:sz w:val="16"/>
                <w:szCs w:val="16"/>
              </w:rPr>
              <w:t>PRODUKT</w:t>
            </w:r>
            <w:r>
              <w:rPr>
                <w:b/>
                <w:sz w:val="16"/>
                <w:szCs w:val="16"/>
              </w:rPr>
              <w:t>U ORAZ</w:t>
            </w:r>
          </w:p>
          <w:p w:rsidR="00754831" w:rsidRPr="0070699C" w:rsidRDefault="00754831" w:rsidP="000B21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CAŁKOWITY OKRES WAŻNOŚCI PRODUKTU</w:t>
            </w:r>
          </w:p>
        </w:tc>
      </w:tr>
      <w:tr w:rsidR="00754831" w:rsidTr="000B21CC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Pojemniki PP z nakrętką na mocz niesterylne poj. 100 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Probówki typu </w:t>
            </w:r>
            <w:proofErr w:type="spellStart"/>
            <w:r w:rsidRPr="003E74BE">
              <w:rPr>
                <w:rFonts w:cstheme="minorHAnsi"/>
                <w:sz w:val="16"/>
                <w:szCs w:val="16"/>
              </w:rPr>
              <w:t>Eppendorf</w:t>
            </w:r>
            <w:proofErr w:type="spellEnd"/>
            <w:r w:rsidRPr="003E74BE">
              <w:rPr>
                <w:rFonts w:cstheme="minorHAnsi"/>
                <w:sz w:val="16"/>
                <w:szCs w:val="16"/>
              </w:rPr>
              <w:t xml:space="preserve"> o poj. 2ml z dnem soczewkowym i haczykiem blokującym korek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</w:t>
            </w:r>
            <w:r w:rsidRPr="006F3A0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Probówki wir. typu </w:t>
            </w:r>
            <w:proofErr w:type="spellStart"/>
            <w:r w:rsidRPr="003E74BE">
              <w:rPr>
                <w:rFonts w:cstheme="minorHAnsi"/>
                <w:sz w:val="16"/>
                <w:szCs w:val="16"/>
              </w:rPr>
              <w:t>Eppendorf</w:t>
            </w:r>
            <w:proofErr w:type="spellEnd"/>
            <w:r w:rsidRPr="003E74BE">
              <w:rPr>
                <w:rFonts w:cstheme="minorHAnsi"/>
                <w:sz w:val="16"/>
                <w:szCs w:val="16"/>
              </w:rPr>
              <w:t>, 1,5 ml z dnem stożkowym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</w:t>
            </w:r>
            <w:r w:rsidRPr="006F3A0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Probówki laboratoryjne z polistyrenu (PS) 8ml, śr. 13mm dł. 100mm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754831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Probówki typu PP o poj. 4ml, </w:t>
            </w:r>
            <w:proofErr w:type="spellStart"/>
            <w:r w:rsidRPr="003E74BE">
              <w:rPr>
                <w:rFonts w:cstheme="minorHAnsi"/>
                <w:sz w:val="16"/>
                <w:szCs w:val="16"/>
              </w:rPr>
              <w:t>okrągłodenne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Łyżki plastikowe do pobierania prób /kału/, sterylne, pakowane pojedynczo</w:t>
            </w:r>
            <w:r w:rsidR="006C781C" w:rsidRPr="003E74BE">
              <w:rPr>
                <w:rFonts w:cstheme="minorHAnsi"/>
                <w:sz w:val="16"/>
                <w:szCs w:val="16"/>
              </w:rPr>
              <w:t>, np. HEWIPLAST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Bagietki </w:t>
            </w:r>
            <w:proofErr w:type="spellStart"/>
            <w:r w:rsidRPr="003E74BE">
              <w:rPr>
                <w:rFonts w:cstheme="minorHAnsi"/>
                <w:sz w:val="16"/>
                <w:szCs w:val="16"/>
              </w:rPr>
              <w:t>koagulologiczne</w:t>
            </w:r>
            <w:proofErr w:type="spellEnd"/>
            <w:r w:rsidRPr="003E74BE">
              <w:rPr>
                <w:rFonts w:cstheme="minorHAnsi"/>
                <w:sz w:val="16"/>
                <w:szCs w:val="16"/>
              </w:rPr>
              <w:t xml:space="preserve"> z PS z harpunem</w:t>
            </w:r>
          </w:p>
          <w:p w:rsidR="00754831" w:rsidRPr="003E74BE" w:rsidRDefault="00754831" w:rsidP="000B21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 i łopatką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 xml:space="preserve">Probówka </w:t>
            </w:r>
            <w:proofErr w:type="spellStart"/>
            <w:r w:rsidRPr="003E74BE">
              <w:rPr>
                <w:rFonts w:cstheme="minorHAnsi"/>
                <w:sz w:val="16"/>
                <w:szCs w:val="16"/>
              </w:rPr>
              <w:t>okrągłodenna</w:t>
            </w:r>
            <w:proofErr w:type="spellEnd"/>
            <w:r w:rsidRPr="003E74BE">
              <w:rPr>
                <w:rFonts w:cstheme="minorHAnsi"/>
                <w:sz w:val="16"/>
                <w:szCs w:val="16"/>
              </w:rPr>
              <w:t xml:space="preserve"> z tworzywa PS, poj. 12-16 ml z zatyczką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3E74BE" w:rsidRDefault="00754831" w:rsidP="006C781C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3E74BE">
              <w:rPr>
                <w:rFonts w:cstheme="minorHAnsi"/>
                <w:color w:val="000000"/>
                <w:sz w:val="16"/>
                <w:szCs w:val="16"/>
              </w:rPr>
              <w:t xml:space="preserve">Probówki   </w:t>
            </w:r>
            <w:proofErr w:type="spellStart"/>
            <w:r w:rsidRPr="003E74BE">
              <w:rPr>
                <w:rFonts w:cstheme="minorHAnsi"/>
                <w:color w:val="000000"/>
                <w:sz w:val="16"/>
                <w:szCs w:val="16"/>
              </w:rPr>
              <w:t>Eppendorf</w:t>
            </w:r>
            <w:proofErr w:type="spellEnd"/>
            <w:r w:rsidRPr="003E74BE">
              <w:rPr>
                <w:rFonts w:cstheme="minorHAnsi"/>
                <w:color w:val="000000"/>
                <w:sz w:val="16"/>
                <w:szCs w:val="16"/>
              </w:rPr>
              <w:t xml:space="preserve"> z przezroczystego PP - 1,5 ml, z dnem stożkowym, bezbarwne</w:t>
            </w:r>
            <w:r w:rsidR="006C781C" w:rsidRPr="003E74BE">
              <w:rPr>
                <w:rFonts w:cstheme="minorHAnsi"/>
                <w:color w:val="000000"/>
                <w:sz w:val="16"/>
                <w:szCs w:val="16"/>
              </w:rPr>
              <w:t xml:space="preserve">, np. </w:t>
            </w:r>
            <w:proofErr w:type="spellStart"/>
            <w:r w:rsidR="006C781C" w:rsidRPr="003E74BE">
              <w:rPr>
                <w:rFonts w:cstheme="minorHAnsi"/>
                <w:color w:val="000000"/>
                <w:sz w:val="16"/>
                <w:szCs w:val="16"/>
              </w:rPr>
              <w:t>Medlab</w:t>
            </w:r>
            <w:proofErr w:type="spellEnd"/>
            <w:r w:rsidR="006C781C" w:rsidRPr="003E74BE">
              <w:rPr>
                <w:rFonts w:cstheme="minorHAnsi"/>
                <w:color w:val="000000"/>
                <w:sz w:val="16"/>
                <w:szCs w:val="16"/>
              </w:rPr>
              <w:t xml:space="preserve"> 25.1500.0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754831" w:rsidP="000B21CC">
            <w:pPr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Strzykawki 5ml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before="60" w:after="12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3E74BE" w:rsidRDefault="00754831" w:rsidP="000B21CC">
            <w:pPr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Igły jednorazowe 0,9x40mm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before="60" w:after="12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3E74BE" w:rsidRDefault="00754831" w:rsidP="000B21CC">
            <w:pPr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Strzykawki jednorazowe poj. 2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before="60" w:after="12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3E74BE" w:rsidRDefault="00754831" w:rsidP="000B21CC">
            <w:pPr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Igły jednorazowe 0,7x40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A0C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2F20">
              <w:rPr>
                <w:rFonts w:cstheme="min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before="60" w:after="12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6C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Default="00B50629" w:rsidP="000B21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  <w:r w:rsidR="0075483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Pr="003E74BE" w:rsidRDefault="00AD1C6A" w:rsidP="006C781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E74BE">
              <w:rPr>
                <w:rFonts w:cstheme="minorHAnsi"/>
                <w:sz w:val="16"/>
                <w:szCs w:val="16"/>
              </w:rPr>
              <w:t>Probówki 8ml</w:t>
            </w:r>
            <w:r w:rsidR="006C781C" w:rsidRPr="003E74BE">
              <w:rPr>
                <w:rFonts w:cstheme="minorHAnsi"/>
                <w:sz w:val="16"/>
                <w:szCs w:val="16"/>
              </w:rPr>
              <w:t xml:space="preserve">, np. </w:t>
            </w:r>
            <w:proofErr w:type="spellStart"/>
            <w:r w:rsidR="006C781C" w:rsidRPr="003E74BE">
              <w:rPr>
                <w:rFonts w:cstheme="minorHAnsi"/>
                <w:sz w:val="16"/>
                <w:szCs w:val="16"/>
              </w:rPr>
              <w:t>Scienceplast</w:t>
            </w:r>
            <w:proofErr w:type="spellEnd"/>
            <w:r w:rsidR="006C781C" w:rsidRPr="003E74BE">
              <w:rPr>
                <w:rFonts w:cstheme="minorHAnsi"/>
                <w:sz w:val="16"/>
                <w:szCs w:val="16"/>
              </w:rPr>
              <w:t xml:space="preserve"> 310.80.PS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831" w:rsidRPr="006F3A0C" w:rsidRDefault="00754831" w:rsidP="000B21CC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op.=250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5B2F20" w:rsidRDefault="00754831" w:rsidP="000B21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Pr="006F3A0C" w:rsidRDefault="00754831" w:rsidP="000B21CC">
            <w:pPr>
              <w:spacing w:before="60" w:after="12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54831" w:rsidTr="000B21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54831" w:rsidTr="000B21C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1" w:rsidRDefault="00754831" w:rsidP="000B21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54831" w:rsidRDefault="00754831" w:rsidP="00754831">
      <w:pPr>
        <w:rPr>
          <w:rFonts w:ascii="Calibri" w:eastAsia="Calibri" w:hAnsi="Calibri" w:cs="Times New Roman"/>
        </w:rPr>
      </w:pPr>
    </w:p>
    <w:p w:rsidR="00754831" w:rsidRDefault="00754831" w:rsidP="00754831">
      <w:pPr>
        <w:rPr>
          <w:rFonts w:ascii="Calibri" w:eastAsia="Calibri" w:hAnsi="Calibri" w:cs="Times New Roman"/>
        </w:rPr>
      </w:pPr>
    </w:p>
    <w:p w:rsidR="00754831" w:rsidRDefault="00754831" w:rsidP="0075483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   ……………………………………………………………………………………</w:t>
      </w:r>
    </w:p>
    <w:p w:rsidR="00754831" w:rsidRDefault="00754831" w:rsidP="00754831">
      <w:pPr>
        <w:spacing w:after="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754831" w:rsidRDefault="00754831" w:rsidP="00754831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754831" w:rsidRDefault="00754831" w:rsidP="00754831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754831" w:rsidRDefault="00754831" w:rsidP="00754831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754831" w:rsidRDefault="00754831" w:rsidP="00754831"/>
    <w:p w:rsidR="00754831" w:rsidRDefault="00754831"/>
    <w:p w:rsidR="000E7102" w:rsidRDefault="000E7102"/>
    <w:p w:rsidR="000E7102" w:rsidRDefault="000E7102"/>
    <w:p w:rsidR="000E7102" w:rsidRDefault="000E7102"/>
    <w:p w:rsidR="000E7102" w:rsidRDefault="000E7102"/>
    <w:p w:rsidR="000E7102" w:rsidRDefault="000E7102"/>
    <w:p w:rsidR="000E7102" w:rsidRDefault="000E7102"/>
    <w:p w:rsidR="003E74BE" w:rsidRDefault="003E74BE"/>
    <w:p w:rsidR="00B50629" w:rsidRPr="00801214" w:rsidRDefault="00B50629" w:rsidP="00B50629">
      <w:pPr>
        <w:spacing w:after="0"/>
        <w:rPr>
          <w:rFonts w:ascii="Calibri" w:eastAsia="Calibri" w:hAnsi="Calibri" w:cs="Times New Roman"/>
          <w:b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Załącznik nr 4 d</w:t>
      </w:r>
    </w:p>
    <w:p w:rsidR="00B50629" w:rsidRPr="005420BA" w:rsidRDefault="00B50629" w:rsidP="00B5062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</w:rPr>
        <w:t xml:space="preserve">Część IV </w:t>
      </w:r>
      <w:r w:rsidRPr="002668A3">
        <w:rPr>
          <w:rFonts w:eastAsia="Calibri" w:cstheme="minorHAnsi"/>
          <w:b/>
        </w:rPr>
        <w:t xml:space="preserve">– </w:t>
      </w:r>
      <w:r w:rsidR="002668A3" w:rsidRPr="002668A3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Materiały drobne jednorazowe i wielorazowe.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992"/>
        <w:gridCol w:w="992"/>
        <w:gridCol w:w="1276"/>
        <w:gridCol w:w="567"/>
        <w:gridCol w:w="1276"/>
        <w:gridCol w:w="1275"/>
        <w:gridCol w:w="1276"/>
        <w:gridCol w:w="1559"/>
      </w:tblGrid>
      <w:tr w:rsidR="00B50629" w:rsidRPr="00F67A45" w:rsidTr="00EE236C">
        <w:tc>
          <w:tcPr>
            <w:tcW w:w="534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B50629" w:rsidRPr="00F67A45" w:rsidRDefault="00EF5AF4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OFEROWANY PRODUKT PRZEZ WYKONAWCĘ:</w:t>
            </w:r>
          </w:p>
        </w:tc>
        <w:tc>
          <w:tcPr>
            <w:tcW w:w="992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B50629" w:rsidRPr="00F67A45" w:rsidTr="00EE236C">
        <w:trPr>
          <w:trHeight w:val="308"/>
        </w:trPr>
        <w:tc>
          <w:tcPr>
            <w:tcW w:w="534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B50629" w:rsidRPr="00F67A45" w:rsidRDefault="00B50629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D6B84">
              <w:rPr>
                <w:rFonts w:cstheme="minorHAnsi"/>
                <w:sz w:val="16"/>
                <w:szCs w:val="16"/>
              </w:rPr>
              <w:t xml:space="preserve">Końcówka 100 µl z filtrem.  Jednorazowa, żółta końcówka 100 µl z filtrem hydrofobowym do pipet typu </w:t>
            </w:r>
            <w:proofErr w:type="spellStart"/>
            <w:r w:rsidRPr="000D6B84">
              <w:rPr>
                <w:rFonts w:cstheme="minorHAnsi"/>
                <w:sz w:val="16"/>
                <w:szCs w:val="16"/>
              </w:rPr>
              <w:t>Eppendorf</w:t>
            </w:r>
            <w:proofErr w:type="spellEnd"/>
            <w:r w:rsidRPr="000D6B84">
              <w:rPr>
                <w:rFonts w:cstheme="minorHAnsi"/>
                <w:sz w:val="16"/>
                <w:szCs w:val="16"/>
              </w:rPr>
              <w:t xml:space="preserve">, wymiary dł. </w:t>
            </w:r>
            <w:r w:rsidR="000D6B84">
              <w:rPr>
                <w:rFonts w:cstheme="minorHAnsi"/>
                <w:sz w:val="16"/>
                <w:szCs w:val="16"/>
              </w:rPr>
              <w:t xml:space="preserve">całkowita 5,0 cm, dł. </w:t>
            </w:r>
            <w:r w:rsidRPr="000D6B84">
              <w:rPr>
                <w:rFonts w:cstheme="minorHAnsi"/>
                <w:sz w:val="16"/>
                <w:szCs w:val="16"/>
              </w:rPr>
              <w:t xml:space="preserve">do kołnierza 3,5 cm, pakowana w pudełka po 96 sztuk indywidualnie ofoliowane, wolne od DNA, </w:t>
            </w:r>
            <w:proofErr w:type="spellStart"/>
            <w:r w:rsidRPr="000D6B84">
              <w:rPr>
                <w:rFonts w:cstheme="minorHAnsi"/>
                <w:sz w:val="16"/>
                <w:szCs w:val="16"/>
              </w:rPr>
              <w:t>RNAz</w:t>
            </w:r>
            <w:proofErr w:type="spellEnd"/>
            <w:r w:rsidRPr="000D6B84">
              <w:rPr>
                <w:rFonts w:cstheme="minorHAnsi"/>
                <w:sz w:val="16"/>
                <w:szCs w:val="16"/>
              </w:rPr>
              <w:t xml:space="preserve"> (certyfikat do każdej serii towaru), jałowa</w:t>
            </w:r>
            <w:r w:rsidR="009A4235">
              <w:rPr>
                <w:rFonts w:cstheme="minorHAnsi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Default="00EE2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236C" w:rsidRDefault="00EE236C" w:rsidP="00D8519A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D8A">
              <w:rPr>
                <w:rFonts w:ascii="Arial" w:hAnsi="Arial" w:cs="Arial"/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D6B84">
              <w:rPr>
                <w:rFonts w:cstheme="minorHAnsi"/>
                <w:sz w:val="16"/>
                <w:szCs w:val="16"/>
              </w:rPr>
              <w:t xml:space="preserve">Płytka </w:t>
            </w:r>
            <w:proofErr w:type="spellStart"/>
            <w:r w:rsidRPr="000D6B84">
              <w:rPr>
                <w:rFonts w:cstheme="minorHAnsi"/>
                <w:sz w:val="16"/>
                <w:szCs w:val="16"/>
              </w:rPr>
              <w:t>Petriego</w:t>
            </w:r>
            <w:proofErr w:type="spellEnd"/>
            <w:r w:rsidRPr="000D6B84">
              <w:rPr>
                <w:rFonts w:cstheme="minorHAnsi"/>
                <w:sz w:val="16"/>
                <w:szCs w:val="16"/>
              </w:rPr>
              <w:t xml:space="preserve"> 60mm wys. 15mm z wentylacją sterylna</w:t>
            </w:r>
            <w:r w:rsidR="009A4235">
              <w:rPr>
                <w:rFonts w:cstheme="minorHAnsi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Default="00EE2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236C" w:rsidRDefault="00EE236C" w:rsidP="00D8519A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D8A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0D6B84">
              <w:rPr>
                <w:rFonts w:cstheme="minorHAnsi"/>
                <w:color w:val="000000"/>
                <w:sz w:val="16"/>
                <w:szCs w:val="16"/>
              </w:rPr>
              <w:t>Pojemnik transportowy  bez wyposażenia, umożliwiający transport do 100 szt</w:t>
            </w:r>
            <w:r w:rsidR="000D6B84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0D6B84">
              <w:rPr>
                <w:rFonts w:cstheme="minorHAnsi"/>
                <w:color w:val="000000"/>
                <w:sz w:val="16"/>
                <w:szCs w:val="16"/>
              </w:rPr>
              <w:t xml:space="preserve"> probówek do średnicy 17 mm w statywach w pozycji pionowej z możliwością równoczesnego transportu 2- 3 pojemników na  miejscem na dokumenty o wymiarach zbliżonych do 330 x 240 x 190, z zamkiem</w:t>
            </w:r>
            <w:r w:rsidR="009A4235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Default="00EE2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236C" w:rsidRDefault="00EE236C" w:rsidP="00D8519A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D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9A4235" w:rsidRDefault="00EE236C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0D6B84">
              <w:rPr>
                <w:rFonts w:cstheme="minorHAnsi"/>
                <w:color w:val="000000"/>
                <w:sz w:val="16"/>
                <w:szCs w:val="16"/>
              </w:rPr>
              <w:t>Pojemnik transportowy do transportu materiału biologicznego z piankowym wkładem , centralnym zamkiem, rączką do przenoszenia, z możliwością mocowania pasów w transporcie drogowym wymienną pokrywą ułatwiająca identyfikację próbek i przenoszenie</w:t>
            </w:r>
            <w:r w:rsidR="009A4235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Default="00EE2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236C" w:rsidRDefault="00EE236C" w:rsidP="00D8519A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D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236C" w:rsidRPr="00F67A45" w:rsidRDefault="00EE236C" w:rsidP="00D851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D6B84">
              <w:rPr>
                <w:rFonts w:cstheme="minorHAnsi"/>
                <w:sz w:val="16"/>
                <w:szCs w:val="16"/>
              </w:rPr>
              <w:t>Pojemnik dwuelementowy zmontowany z 2 płytek skrajnych, służący do transportu świeżego zamrożonego osocza w temperaturze od -30 do -32°C</w:t>
            </w:r>
            <w:r w:rsidR="009A4235">
              <w:rPr>
                <w:rFonts w:cstheme="minorHAnsi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Pr="000D6B84" w:rsidRDefault="00EE23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0D6B84" w:rsidRDefault="00EE236C" w:rsidP="00D8519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D8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D6B84">
              <w:rPr>
                <w:rFonts w:cstheme="minorHAnsi"/>
                <w:sz w:val="16"/>
                <w:szCs w:val="16"/>
              </w:rPr>
              <w:t xml:space="preserve">Pudełko  izolowane pudełko z </w:t>
            </w:r>
            <w:proofErr w:type="spellStart"/>
            <w:r w:rsidRPr="000D6B84">
              <w:rPr>
                <w:rFonts w:cstheme="minorHAnsi"/>
                <w:sz w:val="16"/>
                <w:szCs w:val="16"/>
              </w:rPr>
              <w:t>neoporu</w:t>
            </w:r>
            <w:proofErr w:type="spellEnd"/>
            <w:r w:rsidRPr="000D6B84">
              <w:rPr>
                <w:rFonts w:cstheme="minorHAnsi"/>
                <w:sz w:val="16"/>
                <w:szCs w:val="16"/>
              </w:rPr>
              <w:t xml:space="preserve"> mieszczące 1 pojemnik dwuelementowy</w:t>
            </w:r>
            <w:r w:rsidR="009A4235">
              <w:rPr>
                <w:rFonts w:cstheme="minorHAnsi"/>
                <w:sz w:val="16"/>
                <w:szCs w:val="16"/>
              </w:rPr>
              <w:t>.</w:t>
            </w:r>
          </w:p>
          <w:p w:rsidR="003E74BE" w:rsidRPr="000D6B84" w:rsidRDefault="003E74BE" w:rsidP="000D6B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Pr="000D6B84" w:rsidRDefault="00EE23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0D6B84" w:rsidRDefault="00EE236C" w:rsidP="00D8519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D8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EE236C" w:rsidRPr="00F67A45" w:rsidTr="00EE236C">
        <w:tc>
          <w:tcPr>
            <w:tcW w:w="534" w:type="dxa"/>
          </w:tcPr>
          <w:p w:rsidR="00EE236C" w:rsidRPr="00B50629" w:rsidRDefault="00EE236C" w:rsidP="00B506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7.</w:t>
            </w:r>
          </w:p>
        </w:tc>
        <w:tc>
          <w:tcPr>
            <w:tcW w:w="3685" w:type="dxa"/>
            <w:vAlign w:val="center"/>
          </w:tcPr>
          <w:p w:rsidR="009A4235" w:rsidRDefault="00EE236C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0D6B84">
              <w:rPr>
                <w:rFonts w:cstheme="minorHAnsi"/>
                <w:color w:val="000000"/>
                <w:sz w:val="16"/>
                <w:szCs w:val="16"/>
              </w:rPr>
              <w:t>Pojemnik do transportu chłodzącego na 2 probówki o średnicy max</w:t>
            </w:r>
            <w:r w:rsidR="000D6B84">
              <w:rPr>
                <w:rFonts w:cstheme="minorHAnsi"/>
                <w:color w:val="000000"/>
                <w:sz w:val="16"/>
                <w:szCs w:val="16"/>
              </w:rPr>
              <w:t xml:space="preserve"> 16 mm., z opakowaniem zewnętrznym utrzymującym stabilność</w:t>
            </w:r>
            <w:r w:rsidRPr="000D6B84">
              <w:rPr>
                <w:rFonts w:cstheme="minorHAnsi"/>
                <w:color w:val="000000"/>
                <w:sz w:val="16"/>
                <w:szCs w:val="16"/>
              </w:rPr>
              <w:t xml:space="preserve"> temperatury</w:t>
            </w:r>
            <w:r w:rsidR="009A4235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:rsidR="00EE236C" w:rsidRPr="000D6B84" w:rsidRDefault="00EE236C" w:rsidP="000D6B8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36C" w:rsidRPr="000D6B84" w:rsidRDefault="00EE23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0D6B84" w:rsidRDefault="00EE236C" w:rsidP="00D8519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36C" w:rsidRPr="00893D8A" w:rsidRDefault="00EE236C" w:rsidP="00D851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D8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236C" w:rsidRPr="000D6B84" w:rsidRDefault="00EE236C" w:rsidP="00D8519A">
            <w:pPr>
              <w:spacing w:before="60" w:after="6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EE236C" w:rsidRPr="00F67A45" w:rsidTr="00D8519A">
        <w:tc>
          <w:tcPr>
            <w:tcW w:w="4219" w:type="dxa"/>
            <w:gridSpan w:val="2"/>
            <w:vAlign w:val="center"/>
          </w:tcPr>
          <w:p w:rsidR="00EE236C" w:rsidRPr="00F67A45" w:rsidRDefault="00EE236C" w:rsidP="00D8519A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E236C" w:rsidRPr="00F67A45" w:rsidRDefault="00EE236C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EE236C" w:rsidRPr="00F67A45" w:rsidRDefault="00EE236C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236C" w:rsidRPr="00F67A45" w:rsidTr="00D8519A">
        <w:tc>
          <w:tcPr>
            <w:tcW w:w="4219" w:type="dxa"/>
            <w:gridSpan w:val="2"/>
            <w:vAlign w:val="center"/>
          </w:tcPr>
          <w:p w:rsidR="00EE236C" w:rsidRPr="00F67A45" w:rsidRDefault="00EE236C" w:rsidP="00D8519A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EE236C" w:rsidRPr="00F67A45" w:rsidRDefault="00EE236C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EE236C" w:rsidRPr="00F67A45" w:rsidRDefault="00EE236C" w:rsidP="00D851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50629" w:rsidRPr="00F67A45" w:rsidRDefault="00B50629" w:rsidP="00B50629">
      <w:pPr>
        <w:rPr>
          <w:rFonts w:ascii="Calibri" w:eastAsia="Calibri" w:hAnsi="Calibri" w:cs="Times New Roman"/>
        </w:rPr>
      </w:pPr>
    </w:p>
    <w:p w:rsidR="00B50629" w:rsidRPr="00F67A45" w:rsidRDefault="00B50629" w:rsidP="00B50629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B50629" w:rsidRDefault="00B50629" w:rsidP="00B50629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B50629" w:rsidRDefault="00B50629" w:rsidP="00B50629">
      <w:pPr>
        <w:spacing w:after="0"/>
      </w:pPr>
    </w:p>
    <w:p w:rsidR="00B50629" w:rsidRDefault="00B50629" w:rsidP="00B50629"/>
    <w:p w:rsidR="000E7102" w:rsidRDefault="000E7102"/>
    <w:sectPr w:rsidR="000E7102" w:rsidSect="00636F84">
      <w:headerReference w:type="default" r:id="rId8"/>
      <w:footerReference w:type="default" r:id="rId9"/>
      <w:pgSz w:w="16838" w:h="11906" w:orient="landscape"/>
      <w:pgMar w:top="1135" w:right="67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A2" w:rsidRDefault="00B427A2" w:rsidP="00D17526">
      <w:pPr>
        <w:spacing w:after="0" w:line="240" w:lineRule="auto"/>
      </w:pPr>
      <w:r>
        <w:separator/>
      </w:r>
    </w:p>
  </w:endnote>
  <w:endnote w:type="continuationSeparator" w:id="0">
    <w:p w:rsidR="00B427A2" w:rsidRDefault="00B427A2" w:rsidP="00D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36478"/>
      <w:docPartObj>
        <w:docPartGallery w:val="Page Numbers (Bottom of Page)"/>
        <w:docPartUnique/>
      </w:docPartObj>
    </w:sdtPr>
    <w:sdtEndPr/>
    <w:sdtContent>
      <w:p w:rsidR="00D17526" w:rsidRDefault="00D17526">
        <w:pPr>
          <w:pStyle w:val="Stopka"/>
          <w:jc w:val="right"/>
        </w:pPr>
      </w:p>
      <w:p w:rsidR="00D17526" w:rsidRDefault="00D1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E6">
          <w:rPr>
            <w:noProof/>
          </w:rPr>
          <w:t>6</w:t>
        </w:r>
        <w:r>
          <w:fldChar w:fldCharType="end"/>
        </w:r>
      </w:p>
    </w:sdtContent>
  </w:sdt>
  <w:p w:rsidR="00D17526" w:rsidRDefault="00D1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A2" w:rsidRDefault="00B427A2" w:rsidP="00D17526">
      <w:pPr>
        <w:spacing w:after="0" w:line="240" w:lineRule="auto"/>
      </w:pPr>
      <w:r>
        <w:separator/>
      </w:r>
    </w:p>
  </w:footnote>
  <w:footnote w:type="continuationSeparator" w:id="0">
    <w:p w:rsidR="00B427A2" w:rsidRDefault="00B427A2" w:rsidP="00D1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6" w:rsidRPr="00D17526" w:rsidRDefault="00D574E6">
    <w:pPr>
      <w:pStyle w:val="Nagwek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Sprawa nr WIW/a/z.272.21</w:t>
    </w:r>
    <w:r w:rsidR="00D17526" w:rsidRPr="00D17526">
      <w:rPr>
        <w:rFonts w:ascii="Times New Roman" w:hAnsi="Times New Roman" w:cs="Times New Roman"/>
        <w:b/>
        <w:sz w:val="16"/>
        <w:szCs w:val="16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4BD"/>
    <w:multiLevelType w:val="hybridMultilevel"/>
    <w:tmpl w:val="16146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3C"/>
    <w:rsid w:val="000711BC"/>
    <w:rsid w:val="000B47B4"/>
    <w:rsid w:val="000B7C9E"/>
    <w:rsid w:val="000D6B84"/>
    <w:rsid w:val="000E7102"/>
    <w:rsid w:val="00211BB7"/>
    <w:rsid w:val="0023166F"/>
    <w:rsid w:val="00232E49"/>
    <w:rsid w:val="0024004D"/>
    <w:rsid w:val="002668A3"/>
    <w:rsid w:val="00291AA0"/>
    <w:rsid w:val="002A51E5"/>
    <w:rsid w:val="003E74BE"/>
    <w:rsid w:val="00410E3C"/>
    <w:rsid w:val="00460229"/>
    <w:rsid w:val="00636F84"/>
    <w:rsid w:val="00667CA0"/>
    <w:rsid w:val="00681D2A"/>
    <w:rsid w:val="006B5F37"/>
    <w:rsid w:val="006C781C"/>
    <w:rsid w:val="00754831"/>
    <w:rsid w:val="00794BED"/>
    <w:rsid w:val="00801214"/>
    <w:rsid w:val="00893D8A"/>
    <w:rsid w:val="009A4235"/>
    <w:rsid w:val="00AD1C6A"/>
    <w:rsid w:val="00B427A2"/>
    <w:rsid w:val="00B50629"/>
    <w:rsid w:val="00BC06FE"/>
    <w:rsid w:val="00CB4BD5"/>
    <w:rsid w:val="00D05E15"/>
    <w:rsid w:val="00D17526"/>
    <w:rsid w:val="00D4186D"/>
    <w:rsid w:val="00D574E6"/>
    <w:rsid w:val="00E00BA6"/>
    <w:rsid w:val="00EE236C"/>
    <w:rsid w:val="00EF5AF4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26"/>
  </w:style>
  <w:style w:type="paragraph" w:styleId="Stopka">
    <w:name w:val="footer"/>
    <w:basedOn w:val="Normalny"/>
    <w:link w:val="StopkaZnak"/>
    <w:uiPriority w:val="99"/>
    <w:unhideWhenUsed/>
    <w:rsid w:val="00D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26"/>
  </w:style>
  <w:style w:type="paragraph" w:styleId="Akapitzlist">
    <w:name w:val="List Paragraph"/>
    <w:basedOn w:val="Normalny"/>
    <w:uiPriority w:val="34"/>
    <w:qFormat/>
    <w:rsid w:val="0021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26"/>
  </w:style>
  <w:style w:type="paragraph" w:styleId="Stopka">
    <w:name w:val="footer"/>
    <w:basedOn w:val="Normalny"/>
    <w:link w:val="StopkaZnak"/>
    <w:uiPriority w:val="99"/>
    <w:unhideWhenUsed/>
    <w:rsid w:val="00D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26"/>
  </w:style>
  <w:style w:type="paragraph" w:styleId="Akapitzlist">
    <w:name w:val="List Paragraph"/>
    <w:basedOn w:val="Normalny"/>
    <w:uiPriority w:val="34"/>
    <w:qFormat/>
    <w:rsid w:val="0021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29</cp:revision>
  <dcterms:created xsi:type="dcterms:W3CDTF">2013-11-13T10:15:00Z</dcterms:created>
  <dcterms:modified xsi:type="dcterms:W3CDTF">2013-11-15T09:52:00Z</dcterms:modified>
</cp:coreProperties>
</file>