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4C10E4" w:rsidP="004C10E4">
      <w:pPr>
        <w:pStyle w:val="Style42"/>
        <w:widowControl/>
        <w:tabs>
          <w:tab w:val="left" w:pos="8052"/>
          <w:tab w:val="left" w:pos="8931"/>
        </w:tabs>
        <w:spacing w:before="106"/>
        <w:jc w:val="left"/>
        <w:rPr>
          <w:rStyle w:val="FontStyle52"/>
        </w:rPr>
      </w:pPr>
      <w:r>
        <w:rPr>
          <w:rStyle w:val="FontStyle52"/>
        </w:rPr>
        <w:tab/>
      </w: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772307620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772307620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6C0339" w:rsidRDefault="00263A01" w:rsidP="006C0339">
      <w:pPr>
        <w:pStyle w:val="Style47"/>
        <w:spacing w:after="240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 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>d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ostawę sprzętu laboratoryjnego na potrzeby Wojewódzk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 xml:space="preserve">iego Inspektoratu Weterynarii w 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Gdańsku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</w:p>
    <w:p w:rsidR="00A72B18" w:rsidRPr="006C0339" w:rsidRDefault="00BD417D" w:rsidP="006C0339">
      <w:pPr>
        <w:pStyle w:val="Style47"/>
        <w:numPr>
          <w:ilvl w:val="0"/>
          <w:numId w:val="10"/>
        </w:numPr>
        <w:ind w:left="284" w:right="326" w:hanging="284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bookmarkStart w:id="0" w:name="_GoBack"/>
      <w:bookmarkEnd w:id="0"/>
      <w:permStart w:id="1500263516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500263516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159413165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159413165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054184111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2054184111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9413625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94136256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848318550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848318550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6C0339">
      <w:pPr>
        <w:pStyle w:val="Style47"/>
        <w:widowControl/>
        <w:spacing w:after="240"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69373403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69373403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3902456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939024565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1068877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410688775"/>
    <w:p w:rsidR="00A72B18" w:rsidRPr="002E2C45" w:rsidRDefault="00BD417D" w:rsidP="006C0339">
      <w:pPr>
        <w:pStyle w:val="Style47"/>
        <w:widowControl/>
        <w:numPr>
          <w:ilvl w:val="0"/>
          <w:numId w:val="10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="00D20464">
        <w:rPr>
          <w:rStyle w:val="FontStyle60"/>
          <w:rFonts w:ascii="Book Antiqua" w:hAnsi="Book Antiqua"/>
          <w:b/>
          <w:u w:val="single"/>
        </w:rPr>
        <w:t xml:space="preserve"> w postępowaniu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o numerze sprawy</w:t>
      </w:r>
      <w:r w:rsidRPr="002E2C45">
        <w:rPr>
          <w:u w:val="single"/>
        </w:rPr>
        <w:t xml:space="preserve"> </w:t>
      </w:r>
      <w:r w:rsidR="004C10E4">
        <w:rPr>
          <w:rStyle w:val="FontStyle60"/>
          <w:rFonts w:ascii="Book Antiqua" w:hAnsi="Book Antiqua"/>
          <w:b/>
          <w:u w:val="single"/>
        </w:rPr>
        <w:t>WIW/a/z.272.9</w:t>
      </w:r>
      <w:r w:rsidRPr="002E2C45">
        <w:rPr>
          <w:rStyle w:val="FontStyle60"/>
          <w:rFonts w:ascii="Book Antiqua" w:hAnsi="Book Antiqua"/>
          <w:b/>
          <w:u w:val="single"/>
        </w:rPr>
        <w:t>.2016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D20464">
        <w:rPr>
          <w:rStyle w:val="FontStyle60"/>
          <w:rFonts w:ascii="Book Antiqua" w:eastAsiaTheme="minorEastAsia" w:hAnsi="Book Antiqua"/>
          <w:lang w:eastAsia="pl-PL"/>
        </w:rPr>
        <w:t xml:space="preserve">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do SIWZ.</w:t>
      </w:r>
    </w:p>
    <w:p w:rsidR="00F37B26" w:rsidRPr="002E2C45" w:rsidRDefault="00543B12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1478523086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1478523086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690650177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690650177"/>
    <w:p w:rsidR="00BD417D" w:rsidRDefault="00EC3F69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BD417D"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="00BD417D"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="00BD417D" w:rsidRPr="002E2C45">
        <w:rPr>
          <w:rStyle w:val="FontStyle60"/>
          <w:rFonts w:ascii="Book Antiqua" w:hAnsi="Book Antiqua"/>
          <w:b/>
        </w:rPr>
        <w:t>.</w:t>
      </w:r>
    </w:p>
    <w:p w:rsidR="00F51A25" w:rsidRPr="00F51A25" w:rsidRDefault="00F51A25" w:rsidP="00F51A25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after="240" w:line="240" w:lineRule="auto"/>
        <w:ind w:left="284" w:hanging="284"/>
        <w:jc w:val="left"/>
        <w:rPr>
          <w:rStyle w:val="FontStyle60"/>
          <w:rFonts w:ascii="Book Antiqua" w:hAnsi="Book Antiqua"/>
          <w:b/>
          <w:u w:val="single"/>
        </w:rPr>
      </w:pPr>
      <w:r w:rsidRPr="00F51A25">
        <w:rPr>
          <w:rStyle w:val="FontStyle60"/>
          <w:rFonts w:ascii="Book Antiqua" w:hAnsi="Book Antiqua"/>
          <w:b/>
          <w:u w:val="single"/>
        </w:rPr>
        <w:t>Oferujemy okres gwarancji: ….. miesiące/y.</w:t>
      </w:r>
    </w:p>
    <w:p w:rsidR="0053151F" w:rsidRPr="002E2C45" w:rsidRDefault="0053151F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F51A25" w:rsidRDefault="00F51A25" w:rsidP="00F51A25">
      <w:pPr>
        <w:pStyle w:val="Akapitzlist"/>
        <w:numPr>
          <w:ilvl w:val="0"/>
          <w:numId w:val="3"/>
        </w:numPr>
        <w:rPr>
          <w:rStyle w:val="FontStyle60"/>
          <w:rFonts w:ascii="Book Antiqua" w:eastAsiaTheme="minorEastAsia" w:hAnsi="Book Antiqua"/>
          <w:color w:val="auto"/>
          <w:lang w:eastAsia="pl-PL"/>
        </w:rPr>
      </w:pP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dostarczymy przedmiot </w:t>
      </w:r>
      <w:r>
        <w:rPr>
          <w:rStyle w:val="FontStyle60"/>
          <w:rFonts w:ascii="Book Antiqua" w:eastAsiaTheme="minorEastAsia" w:hAnsi="Book Antiqua"/>
          <w:color w:val="auto"/>
          <w:lang w:eastAsia="pl-PL"/>
        </w:rPr>
        <w:t>zamówienia</w:t>
      </w: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 Zamawiającemu, w ……………. dni </w:t>
      </w:r>
      <w:r w:rsidR="00D20464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kalendarzowych </w:t>
      </w:r>
      <w:r>
        <w:rPr>
          <w:rStyle w:val="FontStyle60"/>
          <w:rFonts w:ascii="Book Antiqua" w:eastAsiaTheme="minorEastAsia" w:hAnsi="Book Antiqua"/>
          <w:color w:val="auto"/>
          <w:lang w:eastAsia="pl-PL"/>
        </w:rPr>
        <w:t>od dnia podpisania umowy;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</w:t>
      </w:r>
      <w:r w:rsidR="00F51A25">
        <w:rPr>
          <w:rStyle w:val="FontStyle60"/>
          <w:rFonts w:ascii="Book Antiqua" w:hAnsi="Book Antiqua"/>
          <w:bCs/>
        </w:rPr>
        <w:t>dostarczenie przedmiotu zamówienia nastąpi</w:t>
      </w:r>
      <w:r w:rsidR="00DD0291" w:rsidRPr="002E2C45">
        <w:rPr>
          <w:rStyle w:val="FontStyle60"/>
          <w:rFonts w:ascii="Book Antiqua" w:hAnsi="Book Antiqua"/>
          <w:bCs/>
        </w:rPr>
        <w:t xml:space="preserve">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153198535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153198535"/>
    </w:p>
    <w:p w:rsidR="00DD0291" w:rsidRPr="00CC7F1A" w:rsidRDefault="00DD0291" w:rsidP="006C0339">
      <w:pPr>
        <w:pStyle w:val="Style20"/>
        <w:widowControl/>
        <w:numPr>
          <w:ilvl w:val="0"/>
          <w:numId w:val="10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2106069422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2106069422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0C" w:rsidRDefault="008D4E0C" w:rsidP="00E101A5">
      <w:pPr>
        <w:spacing w:after="0" w:line="240" w:lineRule="auto"/>
      </w:pPr>
      <w:r>
        <w:separator/>
      </w:r>
    </w:p>
  </w:endnote>
  <w:endnote w:type="continuationSeparator" w:id="0">
    <w:p w:rsidR="008D4E0C" w:rsidRDefault="008D4E0C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0C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0C" w:rsidRDefault="008D4E0C" w:rsidP="00E101A5">
      <w:pPr>
        <w:spacing w:after="0" w:line="240" w:lineRule="auto"/>
      </w:pPr>
      <w:r>
        <w:separator/>
      </w:r>
    </w:p>
  </w:footnote>
  <w:footnote w:type="continuationSeparator" w:id="0">
    <w:p w:rsidR="008D4E0C" w:rsidRDefault="008D4E0C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4C10E4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WIW/a/z.272.9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4C10E4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WIW/a/z.272.9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875"/>
    <w:multiLevelType w:val="hybridMultilevel"/>
    <w:tmpl w:val="DCDEE7B6"/>
    <w:lvl w:ilvl="0" w:tplc="1B2CB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iYUCLIDKP2h8hs81wqCoxakZD2E=" w:salt="KS/uEXzHDEBPhYoJ+rqF4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0B7B6F"/>
    <w:rsid w:val="001636E0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327AA3"/>
    <w:rsid w:val="00360C94"/>
    <w:rsid w:val="004220E5"/>
    <w:rsid w:val="004C10E4"/>
    <w:rsid w:val="0052517E"/>
    <w:rsid w:val="0053151F"/>
    <w:rsid w:val="00543B12"/>
    <w:rsid w:val="00554813"/>
    <w:rsid w:val="005972F0"/>
    <w:rsid w:val="005C4B36"/>
    <w:rsid w:val="005C66D5"/>
    <w:rsid w:val="005F0A2B"/>
    <w:rsid w:val="006130CB"/>
    <w:rsid w:val="00620C9F"/>
    <w:rsid w:val="00697F08"/>
    <w:rsid w:val="006C0339"/>
    <w:rsid w:val="006C30E9"/>
    <w:rsid w:val="007415C4"/>
    <w:rsid w:val="007C0BE3"/>
    <w:rsid w:val="007D56CA"/>
    <w:rsid w:val="008422CD"/>
    <w:rsid w:val="008568D4"/>
    <w:rsid w:val="00883B83"/>
    <w:rsid w:val="008A38A6"/>
    <w:rsid w:val="008B2B90"/>
    <w:rsid w:val="008B60B2"/>
    <w:rsid w:val="008B7394"/>
    <w:rsid w:val="008D4E0C"/>
    <w:rsid w:val="00951382"/>
    <w:rsid w:val="009C3437"/>
    <w:rsid w:val="009E2493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20464"/>
    <w:rsid w:val="00DD0291"/>
    <w:rsid w:val="00E101A5"/>
    <w:rsid w:val="00EB4753"/>
    <w:rsid w:val="00EC3F69"/>
    <w:rsid w:val="00ED205A"/>
    <w:rsid w:val="00F37B26"/>
    <w:rsid w:val="00F51A25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2016-10-04T07:12:00Z</dcterms:created>
  <dcterms:modified xsi:type="dcterms:W3CDTF">2016-10-04T10:57:00Z</dcterms:modified>
</cp:coreProperties>
</file>