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29894663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29894663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1109013078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1109013078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96348743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bookmarkStart w:id="0" w:name="_GoBack"/>
      <w:bookmarkEnd w:id="0"/>
      <w:permEnd w:id="996348743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901203979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901203979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941170594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941170594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602768920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602768920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889535746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889535746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71271947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712719471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88890412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888904121"/>
    </w:p>
    <w:p w:rsidR="00A72B18" w:rsidRPr="00143F98" w:rsidRDefault="00A72B18" w:rsidP="00143F98">
      <w:pPr>
        <w:pStyle w:val="Style47"/>
        <w:ind w:right="326"/>
        <w:rPr>
          <w:rStyle w:val="FontStyle60"/>
          <w:rFonts w:ascii="Book Antiqua" w:hAnsi="Book Antiqua"/>
          <w:b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143F98">
        <w:rPr>
          <w:rStyle w:val="FontStyle60"/>
          <w:rFonts w:ascii="Book Antiqua" w:hAnsi="Book Antiqua"/>
          <w:b/>
        </w:rPr>
        <w:t>d</w:t>
      </w:r>
      <w:r w:rsidR="00143F98" w:rsidRPr="00143F98">
        <w:rPr>
          <w:rStyle w:val="FontStyle60"/>
          <w:rFonts w:ascii="Book Antiqua" w:hAnsi="Book Antiqua"/>
          <w:b/>
        </w:rPr>
        <w:t>ostawę zestawów Elisa i od</w:t>
      </w:r>
      <w:r w:rsidR="00143F98">
        <w:rPr>
          <w:rStyle w:val="FontStyle60"/>
          <w:rFonts w:ascii="Book Antiqua" w:hAnsi="Book Antiqua"/>
          <w:b/>
        </w:rPr>
        <w:t xml:space="preserve">czynników do diagnostyki chorób weterynaryjnych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524B8B">
        <w:rPr>
          <w:rStyle w:val="FontStyle60"/>
          <w:rFonts w:ascii="Book Antiqua" w:hAnsi="Book Antiqua"/>
        </w:rPr>
        <w:t>Sprawa nr WIW/a/z.272.8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a,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524B8B">
        <w:rPr>
          <w:rStyle w:val="FontStyle60"/>
          <w:rFonts w:ascii="Book Antiqua" w:eastAsiaTheme="minorEastAsia" w:hAnsi="Book Antiqua"/>
          <w:lang w:eastAsia="pl-PL"/>
        </w:rPr>
        <w:t>, c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1715568120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1715568120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249178187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249178187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1694656654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1694656654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lastRenderedPageBreak/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670256520" w:edGrp="everyone"/>
      <w:r w:rsidRPr="001C43FF">
        <w:rPr>
          <w:rStyle w:val="FontStyle60"/>
          <w:rFonts w:ascii="Book Antiqua" w:hAnsi="Book Antiqua"/>
        </w:rPr>
        <w:tab/>
      </w:r>
    </w:p>
    <w:permEnd w:id="670256520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48" w:rsidRDefault="000F0D48" w:rsidP="00E101A5">
      <w:pPr>
        <w:spacing w:after="0" w:line="240" w:lineRule="auto"/>
      </w:pPr>
      <w:r>
        <w:separator/>
      </w:r>
    </w:p>
  </w:endnote>
  <w:endnote w:type="continuationSeparator" w:id="0">
    <w:p w:rsidR="000F0D48" w:rsidRDefault="000F0D48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5F">
          <w:rPr>
            <w:noProof/>
          </w:rPr>
          <w:t>2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48" w:rsidRDefault="000F0D48" w:rsidP="00E101A5">
      <w:pPr>
        <w:spacing w:after="0" w:line="240" w:lineRule="auto"/>
      </w:pPr>
      <w:r>
        <w:separator/>
      </w:r>
    </w:p>
  </w:footnote>
  <w:footnote w:type="continuationSeparator" w:id="0">
    <w:p w:rsidR="000F0D48" w:rsidRDefault="000F0D48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524B8B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WIW/a/z.272.8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524B8B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WIW/a/z.272.8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NLYzIc7bi6+PkxwrJzAe2ym9Do=" w:salt="vt6dGVJRnw3rrLMaeSfy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0F0D48"/>
    <w:rsid w:val="00143F98"/>
    <w:rsid w:val="001A21E7"/>
    <w:rsid w:val="001B77A8"/>
    <w:rsid w:val="001C2E82"/>
    <w:rsid w:val="001C305F"/>
    <w:rsid w:val="001C43FF"/>
    <w:rsid w:val="001F0F02"/>
    <w:rsid w:val="00267CD0"/>
    <w:rsid w:val="002A713E"/>
    <w:rsid w:val="00327AA3"/>
    <w:rsid w:val="00360C94"/>
    <w:rsid w:val="00524B8B"/>
    <w:rsid w:val="0052517E"/>
    <w:rsid w:val="00543B12"/>
    <w:rsid w:val="006130CB"/>
    <w:rsid w:val="006C30E9"/>
    <w:rsid w:val="00715F5F"/>
    <w:rsid w:val="007415C4"/>
    <w:rsid w:val="007C0BE3"/>
    <w:rsid w:val="007D56CA"/>
    <w:rsid w:val="008568D4"/>
    <w:rsid w:val="008B2B90"/>
    <w:rsid w:val="008B7394"/>
    <w:rsid w:val="00951382"/>
    <w:rsid w:val="009C3437"/>
    <w:rsid w:val="00A5207B"/>
    <w:rsid w:val="00A72B18"/>
    <w:rsid w:val="00AA5DDE"/>
    <w:rsid w:val="00B32B94"/>
    <w:rsid w:val="00BB5250"/>
    <w:rsid w:val="00BC6F12"/>
    <w:rsid w:val="00BD0058"/>
    <w:rsid w:val="00BF70FC"/>
    <w:rsid w:val="00C45736"/>
    <w:rsid w:val="00D06B52"/>
    <w:rsid w:val="00D63978"/>
    <w:rsid w:val="00E101A5"/>
    <w:rsid w:val="00EB475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2015-06-25T12:12:00Z</dcterms:created>
  <dcterms:modified xsi:type="dcterms:W3CDTF">2015-08-24T05:47:00Z</dcterms:modified>
</cp:coreProperties>
</file>