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353DE3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I: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A826F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laboratoryjnego sprzętu optycznego</w:t>
      </w:r>
    </w:p>
    <w:tbl>
      <w:tblPr>
        <w:tblW w:w="14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15109366" w:edGrp="everyone" w:colFirst="7" w:colLast="7"/>
            <w:permStart w:id="1545553392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Pr="00E53A7B" w:rsidRDefault="00A826FE" w:rsidP="007B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Mikroskop laboratoryjny</w:t>
            </w:r>
            <w:r w:rsidR="00621E31" w:rsidRPr="00E53A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21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21E31" w:rsidRPr="00E53A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B855C3" w:rsidRDefault="00621E31" w:rsidP="00441A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</w:t>
            </w:r>
            <w:r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techniczne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648626354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648626354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24736327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24736327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68777743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68777743"/>
          </w:p>
        </w:tc>
      </w:tr>
      <w:tr w:rsidR="00621E31" w:rsidTr="00621E31">
        <w:trPr>
          <w:trHeight w:val="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6130419" w:edGrp="everyone" w:colFirst="4" w:colLast="4"/>
            <w:permStart w:id="562695172" w:edGrp="everyone" w:colFirst="5" w:colLast="5"/>
            <w:permEnd w:id="1215109366"/>
            <w:permEnd w:id="154555339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21E31" w:rsidRDefault="00626AB7" w:rsidP="00441A40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 xml:space="preserve">Mikroskop laboratoryjny do jasnego pola widzenia z obiektywem </w:t>
            </w:r>
            <w:proofErr w:type="spellStart"/>
            <w:r w:rsidRPr="00626AB7">
              <w:rPr>
                <w:sz w:val="18"/>
              </w:rPr>
              <w:t>planachromatycznym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38565254" w:edGrp="everyone" w:colFirst="4" w:colLast="4"/>
            <w:permStart w:id="695083087" w:edGrp="everyone" w:colFirst="5" w:colLast="5"/>
            <w:permEnd w:id="1856130419"/>
            <w:permEnd w:id="56269517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6AB7" w:rsidP="00441A40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>Optyka korygowana do nieskończoności w systemie Kohlera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14969589" w:edGrp="everyone" w:colFirst="4" w:colLast="4"/>
            <w:permStart w:id="611397418" w:edGrp="everyone" w:colFirst="5" w:colLast="5"/>
            <w:permEnd w:id="1738565254"/>
            <w:permEnd w:id="69508308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6AB7" w:rsidP="00441A40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>Nasadka binokularowa z możliwością ustawienia dwóch wysokości okularów ( rozstaw źrenic 47-75 mm ,obrotowa o 360 stopni 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53133743" w:edGrp="everyone" w:colFirst="4" w:colLast="4"/>
            <w:permStart w:id="807682883" w:edGrp="everyone" w:colFirst="5" w:colLast="5"/>
            <w:permEnd w:id="1914969589"/>
            <w:permEnd w:id="61139741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6AB7" w:rsidP="00441A40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>Okulary o powiększeniu 10 x z regulacją +/- 5 dioptrii i polu widzenia 20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1257637" w:edGrp="everyone" w:colFirst="4" w:colLast="4"/>
            <w:permStart w:id="1931765225" w:edGrp="everyone" w:colFirst="5" w:colLast="5"/>
            <w:permEnd w:id="453133743"/>
            <w:permEnd w:id="80768288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6AB7" w:rsidP="00441A40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>Miska rewolwerowa czterogniazdowa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RPr="00353DE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61667790" w:edGrp="everyone" w:colFirst="4" w:colLast="4"/>
            <w:permStart w:id="1287147783" w:edGrp="everyone" w:colFirst="5" w:colLast="5"/>
            <w:permEnd w:id="1401257637"/>
            <w:permEnd w:id="193176522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B7" w:rsidRPr="00626AB7" w:rsidRDefault="00205AA4" w:rsidP="00626AB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Obiektywy  typu </w:t>
            </w:r>
            <w:proofErr w:type="spellStart"/>
            <w:r>
              <w:rPr>
                <w:sz w:val="18"/>
              </w:rPr>
              <w:t>P</w:t>
            </w:r>
            <w:r w:rsidR="00626AB7" w:rsidRPr="00626AB7">
              <w:rPr>
                <w:sz w:val="18"/>
              </w:rPr>
              <w:t>lanachromat</w:t>
            </w:r>
            <w:proofErr w:type="spellEnd"/>
            <w:r w:rsidR="00626AB7" w:rsidRPr="00626AB7">
              <w:rPr>
                <w:sz w:val="18"/>
              </w:rPr>
              <w:t xml:space="preserve"> </w:t>
            </w:r>
          </w:p>
          <w:p w:rsidR="00626AB7" w:rsidRPr="00626AB7" w:rsidRDefault="00626AB7" w:rsidP="00626AB7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 xml:space="preserve">          4 x ( N.A.0,10/W.D 30 mm )</w:t>
            </w:r>
          </w:p>
          <w:p w:rsidR="00626AB7" w:rsidRPr="00626AB7" w:rsidRDefault="00626AB7" w:rsidP="00626AB7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 xml:space="preserve">          10 x /( N.A. 0.25/W.D 7 mm)</w:t>
            </w:r>
          </w:p>
          <w:p w:rsidR="00626AB7" w:rsidRPr="00205AA4" w:rsidRDefault="00626AB7" w:rsidP="00626AB7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 xml:space="preserve">          </w:t>
            </w:r>
            <w:r w:rsidRPr="00205AA4">
              <w:rPr>
                <w:sz w:val="18"/>
              </w:rPr>
              <w:t>40 x/   ( N.A.0,65/W.D 0,65 mm)</w:t>
            </w:r>
          </w:p>
          <w:p w:rsidR="00621E31" w:rsidRPr="00626AB7" w:rsidRDefault="00626AB7" w:rsidP="00626AB7">
            <w:pPr>
              <w:spacing w:after="0"/>
              <w:rPr>
                <w:sz w:val="18"/>
                <w:lang w:val="en-US"/>
              </w:rPr>
            </w:pPr>
            <w:r w:rsidRPr="00205AA4">
              <w:rPr>
                <w:sz w:val="18"/>
              </w:rPr>
              <w:t xml:space="preserve">        </w:t>
            </w:r>
            <w:r w:rsidRPr="00626AB7">
              <w:rPr>
                <w:sz w:val="18"/>
                <w:lang w:val="en-US"/>
              </w:rPr>
              <w:t>100 x oil/ ( N.A.1,25/W.D 0,23 mm) ).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626AB7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626AB7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626AB7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Pr="00626AB7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Pr="00626AB7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Pr="00626AB7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Pr="00626AB7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Pr="00626AB7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permStart w:id="68118017" w:edGrp="everyone" w:colFirst="4" w:colLast="4"/>
            <w:permStart w:id="531126118" w:edGrp="everyone" w:colFirst="5" w:colLast="5"/>
            <w:permEnd w:id="461667790"/>
            <w:permEnd w:id="128714778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Pr="00626AB7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Pr="00626AB7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6AB7" w:rsidP="00441A40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>Wbudowany w statyw układ oświetlenia LED, płynna regulacja natężenia oświetlenia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3545287" w:edGrp="everyone" w:colFirst="4" w:colLast="4"/>
            <w:permStart w:id="627248389" w:edGrp="everyone" w:colFirst="5" w:colLast="5"/>
            <w:permEnd w:id="68118017"/>
            <w:permEnd w:id="53112611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205AA4" w:rsidRDefault="00205AA4" w:rsidP="00205AA4">
            <w:pPr>
              <w:spacing w:after="0"/>
              <w:rPr>
                <w:sz w:val="18"/>
              </w:rPr>
            </w:pPr>
            <w:r w:rsidRPr="00205AA4">
              <w:rPr>
                <w:sz w:val="18"/>
              </w:rPr>
              <w:t>Stolik: Dwuwarstwowy typu ECO PLUS z poziomym przesuwem o wymiarach 150 x 133 mm z zakresem przesuwu 76 x 30 mm,.</w:t>
            </w:r>
          </w:p>
          <w:p w:rsidR="00205AA4" w:rsidRPr="00205AA4" w:rsidRDefault="00205AA4" w:rsidP="00205AA4">
            <w:pPr>
              <w:spacing w:after="0"/>
              <w:rPr>
                <w:sz w:val="18"/>
              </w:rPr>
            </w:pPr>
            <w:r w:rsidRPr="00205AA4">
              <w:rPr>
                <w:sz w:val="18"/>
              </w:rPr>
              <w:t>Zakres ruchu w pionie 20 mm.</w:t>
            </w:r>
          </w:p>
          <w:p w:rsidR="00621E31" w:rsidRDefault="00205AA4" w:rsidP="00205AA4">
            <w:pPr>
              <w:spacing w:after="0"/>
              <w:rPr>
                <w:sz w:val="18"/>
              </w:rPr>
            </w:pPr>
            <w:r w:rsidRPr="00205AA4">
              <w:rPr>
                <w:sz w:val="18"/>
              </w:rPr>
              <w:t>Wymienna ultra twarda płytka szklana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6AB7" w:rsidTr="00621E31">
        <w:trPr>
          <w:trHeight w:val="1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50846087" w:edGrp="everyone" w:colFirst="4" w:colLast="4"/>
            <w:permStart w:id="1332412677" w:edGrp="everyone" w:colFirst="5" w:colLast="5"/>
            <w:permEnd w:id="1823545287"/>
            <w:permEnd w:id="62724838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205AA4" w:rsidRDefault="00205AA4" w:rsidP="00205AA4">
            <w:pPr>
              <w:spacing w:after="0"/>
              <w:rPr>
                <w:sz w:val="18"/>
              </w:rPr>
            </w:pPr>
            <w:r w:rsidRPr="00205AA4">
              <w:rPr>
                <w:sz w:val="18"/>
              </w:rPr>
              <w:t xml:space="preserve">Kondensor </w:t>
            </w:r>
            <w:proofErr w:type="spellStart"/>
            <w:r w:rsidRPr="00205AA4">
              <w:rPr>
                <w:sz w:val="18"/>
              </w:rPr>
              <w:t>Abbego</w:t>
            </w:r>
            <w:proofErr w:type="spellEnd"/>
            <w:r w:rsidRPr="00205AA4">
              <w:rPr>
                <w:sz w:val="18"/>
              </w:rPr>
              <w:t xml:space="preserve"> o aperturze N.A. 1,25,</w:t>
            </w:r>
          </w:p>
          <w:p w:rsidR="00626AB7" w:rsidRDefault="00205AA4" w:rsidP="00205AA4">
            <w:pPr>
              <w:spacing w:after="0"/>
              <w:rPr>
                <w:sz w:val="18"/>
              </w:rPr>
            </w:pPr>
            <w:r w:rsidRPr="00205AA4">
              <w:rPr>
                <w:sz w:val="18"/>
              </w:rPr>
              <w:t>wbudowana przesłona aperturowa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6AB7" w:rsidTr="00205AA4">
        <w:trPr>
          <w:trHeight w:val="6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4235137" w:edGrp="everyone" w:colFirst="4" w:colLast="4"/>
            <w:permStart w:id="1933464003" w:edGrp="everyone" w:colFirst="5" w:colLast="5"/>
            <w:permEnd w:id="1550846087"/>
            <w:permEnd w:id="133241267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B7" w:rsidRDefault="00626AB7" w:rsidP="00441A40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>Niebieski filtr wybielający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6AB7" w:rsidTr="00205AA4">
        <w:trPr>
          <w:trHeight w:val="3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38117757" w:edGrp="everyone" w:colFirst="4" w:colLast="4"/>
            <w:permStart w:id="679942279" w:edGrp="everyone" w:colFirst="5" w:colLast="5"/>
            <w:permEnd w:id="1464235137"/>
            <w:permEnd w:id="193346400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6AB7" w:rsidRDefault="0062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B7" w:rsidRDefault="00626AB7" w:rsidP="00441A40">
            <w:pPr>
              <w:spacing w:after="0"/>
              <w:rPr>
                <w:sz w:val="18"/>
              </w:rPr>
            </w:pPr>
            <w:r w:rsidRPr="00626AB7">
              <w:rPr>
                <w:sz w:val="18"/>
              </w:rPr>
              <w:t>Pokrowiec antystatyczny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AB7" w:rsidRPr="00C95279" w:rsidRDefault="00626AB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6AB7" w:rsidRDefault="00626AB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A826FE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A826FE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38637266" w:edGrp="everyone" w:colFirst="6" w:colLast="6"/>
            <w:permStart w:id="392325807" w:edGrp="everyone" w:colFirst="7" w:colLast="7"/>
            <w:permStart w:id="1337215619" w:edGrp="everyone" w:colFirst="8" w:colLast="8"/>
            <w:permStart w:id="1586981500" w:edGrp="everyone" w:colFirst="9" w:colLast="9"/>
            <w:permStart w:id="1358764492" w:edGrp="everyone" w:colFirst="10" w:colLast="10"/>
            <w:permEnd w:id="238117757"/>
            <w:permEnd w:id="679942279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A826FE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Obiektyw do mikroskopu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A826FE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21E31" w:rsidRPr="00A826FE" w:rsidRDefault="00A826FE" w:rsidP="00441A40">
            <w:pPr>
              <w:spacing w:after="0"/>
              <w:rPr>
                <w:b/>
                <w:sz w:val="18"/>
              </w:rPr>
            </w:pPr>
            <w:r w:rsidRPr="00A826FE">
              <w:rPr>
                <w:b/>
                <w:sz w:val="18"/>
              </w:rPr>
              <w:t>Wymagane parametry techniczne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E31" w:rsidRPr="00A826FE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E31" w:rsidRPr="00A826FE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4D7631" w:rsidRDefault="00621E31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E31" w:rsidRDefault="00621E31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26FE" w:rsidTr="00441A40">
        <w:trPr>
          <w:trHeight w:val="2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26FE" w:rsidRDefault="00A82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57193385" w:edGrp="everyone" w:colFirst="4" w:colLast="4"/>
            <w:permStart w:id="1525094536" w:edGrp="everyone" w:colFirst="5" w:colLast="5"/>
            <w:permEnd w:id="1738637266"/>
            <w:permEnd w:id="392325807"/>
            <w:permEnd w:id="1337215619"/>
            <w:permEnd w:id="1586981500"/>
            <w:permEnd w:id="135876449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26FE" w:rsidRDefault="00A82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26FE" w:rsidRDefault="00A82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6FE" w:rsidRDefault="00205AA4" w:rsidP="00441A40">
            <w:pPr>
              <w:spacing w:after="0"/>
              <w:rPr>
                <w:sz w:val="18"/>
              </w:rPr>
            </w:pPr>
            <w:r w:rsidRPr="00205AA4">
              <w:rPr>
                <w:sz w:val="18"/>
              </w:rPr>
              <w:t xml:space="preserve">Obiektyw musi być kompatybilny z mikroskopem typu  </w:t>
            </w:r>
            <w:r w:rsidRPr="00205AA4">
              <w:rPr>
                <w:sz w:val="18"/>
              </w:rPr>
              <w:lastRenderedPageBreak/>
              <w:t xml:space="preserve">NIKON </w:t>
            </w:r>
            <w:proofErr w:type="spellStart"/>
            <w:r w:rsidRPr="00205AA4">
              <w:rPr>
                <w:sz w:val="18"/>
              </w:rPr>
              <w:t>Eclipse</w:t>
            </w:r>
            <w:proofErr w:type="spellEnd"/>
            <w:r w:rsidRPr="00205AA4">
              <w:rPr>
                <w:sz w:val="18"/>
              </w:rPr>
              <w:t xml:space="preserve"> 50 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FE" w:rsidRPr="004D7631" w:rsidRDefault="00A826F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FE" w:rsidRPr="004D7631" w:rsidRDefault="00A826F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6FE" w:rsidRPr="004D7631" w:rsidRDefault="00A826F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826FE" w:rsidRDefault="00A826F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826FE" w:rsidRDefault="00A826F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826FE" w:rsidRDefault="00A826F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826FE" w:rsidRDefault="00A826F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RPr="00353DE3" w:rsidTr="00441A40">
        <w:trPr>
          <w:trHeight w:val="2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19952959" w:edGrp="everyone" w:colFirst="4" w:colLast="4"/>
            <w:permStart w:id="1083783723" w:edGrp="everyone" w:colFirst="5" w:colLast="5"/>
            <w:permEnd w:id="457193385"/>
            <w:permEnd w:id="152509453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AA4" w:rsidRPr="00205AA4" w:rsidRDefault="00205AA4" w:rsidP="00205AA4">
            <w:pPr>
              <w:spacing w:after="0"/>
              <w:rPr>
                <w:sz w:val="18"/>
              </w:rPr>
            </w:pPr>
            <w:r w:rsidRPr="00205AA4">
              <w:rPr>
                <w:sz w:val="18"/>
              </w:rPr>
              <w:t xml:space="preserve">Obiektyw  typu CFI 60  </w:t>
            </w:r>
            <w:proofErr w:type="spellStart"/>
            <w:r w:rsidRPr="00205AA4">
              <w:rPr>
                <w:sz w:val="18"/>
              </w:rPr>
              <w:t>Planachromat</w:t>
            </w:r>
            <w:proofErr w:type="spellEnd"/>
            <w:r w:rsidRPr="00205AA4">
              <w:rPr>
                <w:sz w:val="18"/>
              </w:rPr>
              <w:t xml:space="preserve"> do jasnego pola o parametrach :</w:t>
            </w:r>
          </w:p>
          <w:p w:rsidR="00621E31" w:rsidRPr="00205AA4" w:rsidRDefault="00205AA4" w:rsidP="00205AA4">
            <w:pPr>
              <w:spacing w:after="0"/>
              <w:rPr>
                <w:sz w:val="18"/>
                <w:lang w:val="en-US"/>
              </w:rPr>
            </w:pPr>
            <w:r w:rsidRPr="00353DE3">
              <w:rPr>
                <w:sz w:val="18"/>
              </w:rPr>
              <w:t xml:space="preserve">        </w:t>
            </w:r>
            <w:r w:rsidRPr="00205AA4">
              <w:rPr>
                <w:sz w:val="18"/>
                <w:lang w:val="en-US"/>
              </w:rPr>
              <w:t xml:space="preserve">100 </w:t>
            </w:r>
            <w:r>
              <w:rPr>
                <w:sz w:val="18"/>
                <w:lang w:val="en-US"/>
              </w:rPr>
              <w:t>x oil/ ( N.A.1,25/W.D 0,20 mm)</w:t>
            </w:r>
            <w:r w:rsidRPr="00205AA4">
              <w:rPr>
                <w:sz w:val="18"/>
                <w:lang w:val="en-US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31" w:rsidRPr="00205AA4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31" w:rsidRPr="00205AA4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205AA4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Pr="00205AA4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Pr="00205AA4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Pr="00205AA4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Pr="00205AA4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5AA4" w:rsidRPr="00205AA4" w:rsidTr="00A9314C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5AA4" w:rsidRPr="00205AA4" w:rsidRDefault="00205AA4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permStart w:id="1990489148" w:edGrp="everyone" w:colFirst="6" w:colLast="6"/>
            <w:permStart w:id="260460018" w:edGrp="everyone" w:colFirst="7" w:colLast="7"/>
            <w:permStart w:id="124796758" w:edGrp="everyone" w:colFirst="8" w:colLast="8"/>
            <w:permStart w:id="158401572" w:edGrp="everyone" w:colFirst="9" w:colLast="9"/>
            <w:permStart w:id="1733258703" w:edGrp="everyone" w:colFirst="10" w:colLast="10"/>
            <w:permEnd w:id="1119952959"/>
            <w:permEnd w:id="1083783723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5A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Urządzenie do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prześwietlania tkanek rybnych </w:t>
            </w:r>
            <w:r w:rsidRPr="00205A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dla oceny makroskopowej z  modułem mikroskopowym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A8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205AA4" w:rsidRPr="00205AA4" w:rsidRDefault="00A9314C" w:rsidP="00441A40">
            <w:pPr>
              <w:spacing w:after="0"/>
              <w:rPr>
                <w:sz w:val="18"/>
                <w:lang w:val="en-US"/>
              </w:rPr>
            </w:pPr>
            <w:proofErr w:type="spellStart"/>
            <w:r w:rsidRPr="00A9314C">
              <w:rPr>
                <w:sz w:val="18"/>
                <w:lang w:val="en-US"/>
              </w:rPr>
              <w:t>Wymagane</w:t>
            </w:r>
            <w:proofErr w:type="spellEnd"/>
            <w:r w:rsidRPr="00A9314C">
              <w:rPr>
                <w:sz w:val="18"/>
                <w:lang w:val="en-US"/>
              </w:rPr>
              <w:t xml:space="preserve"> </w:t>
            </w:r>
            <w:proofErr w:type="spellStart"/>
            <w:r w:rsidRPr="00A9314C">
              <w:rPr>
                <w:sz w:val="18"/>
                <w:lang w:val="en-US"/>
              </w:rPr>
              <w:t>parametry</w:t>
            </w:r>
            <w:proofErr w:type="spellEnd"/>
            <w:r w:rsidRPr="00A9314C">
              <w:rPr>
                <w:sz w:val="18"/>
                <w:lang w:val="en-US"/>
              </w:rPr>
              <w:t xml:space="preserve"> </w:t>
            </w:r>
            <w:proofErr w:type="spellStart"/>
            <w:r w:rsidRPr="00A9314C">
              <w:rPr>
                <w:sz w:val="18"/>
                <w:lang w:val="en-US"/>
              </w:rPr>
              <w:t>techniczne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05AA4" w:rsidRPr="00205AA4" w:rsidRDefault="00205AA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05AA4" w:rsidRPr="00205AA4" w:rsidRDefault="00205AA4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5AA4" w:rsidRPr="00205AA4" w:rsidTr="00205AA4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permStart w:id="907741075" w:edGrp="everyone" w:colFirst="4" w:colLast="4"/>
            <w:permStart w:id="756054542" w:edGrp="everyone" w:colFirst="5" w:colLast="5"/>
            <w:permEnd w:id="1990489148"/>
            <w:permEnd w:id="260460018"/>
            <w:permEnd w:id="124796758"/>
            <w:permEnd w:id="158401572"/>
            <w:permEnd w:id="173325870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A9314C" w:rsidRDefault="00205AA4" w:rsidP="00205AA4">
            <w:pPr>
              <w:spacing w:after="0"/>
              <w:ind w:left="57"/>
              <w:rPr>
                <w:sz w:val="18"/>
              </w:rPr>
            </w:pPr>
            <w:proofErr w:type="spellStart"/>
            <w:r w:rsidRPr="00A9314C">
              <w:rPr>
                <w:b/>
                <w:sz w:val="18"/>
              </w:rPr>
              <w:t>Podświetlacz</w:t>
            </w:r>
            <w:proofErr w:type="spellEnd"/>
            <w:r w:rsidRPr="00A9314C">
              <w:rPr>
                <w:sz w:val="18"/>
              </w:rPr>
              <w:t xml:space="preserve">  o wymiarach minimum 280 X 340  x 80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5AA4" w:rsidRPr="00205AA4" w:rsidTr="00205AA4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33382167" w:edGrp="everyone" w:colFirst="4" w:colLast="4"/>
            <w:permStart w:id="499999387" w:edGrp="everyone" w:colFirst="5" w:colLast="5"/>
            <w:permEnd w:id="907741075"/>
            <w:permEnd w:id="75605454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A9314C" w:rsidRDefault="00205AA4" w:rsidP="00205AA4">
            <w:pPr>
              <w:spacing w:after="0"/>
              <w:ind w:left="57"/>
              <w:rPr>
                <w:sz w:val="18"/>
              </w:rPr>
            </w:pPr>
            <w:r w:rsidRPr="00A9314C">
              <w:rPr>
                <w:sz w:val="18"/>
              </w:rPr>
              <w:t>Powierzchnia podświetlana minimum 210 x 260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5AA4" w:rsidRPr="00205AA4" w:rsidTr="00205AA4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15640326" w:edGrp="everyone" w:colFirst="4" w:colLast="4"/>
            <w:permStart w:id="1657930300" w:edGrp="everyone" w:colFirst="5" w:colLast="5"/>
            <w:permEnd w:id="1133382167"/>
            <w:permEnd w:id="49999938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A9314C" w:rsidRDefault="00205AA4" w:rsidP="00205AA4">
            <w:pPr>
              <w:spacing w:after="0"/>
              <w:ind w:left="57"/>
              <w:rPr>
                <w:sz w:val="18"/>
              </w:rPr>
            </w:pPr>
            <w:r w:rsidRPr="00A9314C">
              <w:rPr>
                <w:sz w:val="18"/>
              </w:rPr>
              <w:t xml:space="preserve">Długość fali minimum : 302 </w:t>
            </w:r>
            <w:proofErr w:type="spellStart"/>
            <w:r w:rsidRPr="00A9314C">
              <w:rPr>
                <w:sz w:val="18"/>
              </w:rPr>
              <w:t>nm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5AA4" w:rsidRPr="00205AA4" w:rsidTr="00205AA4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permStart w:id="711547717" w:edGrp="everyone" w:colFirst="4" w:colLast="4"/>
            <w:permStart w:id="940980605" w:edGrp="everyone" w:colFirst="5" w:colLast="5"/>
            <w:permEnd w:id="1015640326"/>
            <w:permEnd w:id="165793030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A9314C" w:rsidRDefault="00205AA4" w:rsidP="00205AA4">
            <w:pPr>
              <w:spacing w:after="0"/>
              <w:ind w:left="57"/>
              <w:rPr>
                <w:sz w:val="18"/>
              </w:rPr>
            </w:pPr>
            <w:r w:rsidRPr="00A9314C">
              <w:rPr>
                <w:sz w:val="18"/>
              </w:rPr>
              <w:t>Źródło światła : Lampy  UV 6 x 8 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5AA4" w:rsidRPr="00205AA4" w:rsidTr="00205AA4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54632599" w:edGrp="everyone" w:colFirst="4" w:colLast="4"/>
            <w:permStart w:id="1201166840" w:edGrp="everyone" w:colFirst="5" w:colLast="5"/>
            <w:permEnd w:id="711547717"/>
            <w:permEnd w:id="94098060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A9314C" w:rsidRDefault="00205AA4" w:rsidP="00205AA4">
            <w:pPr>
              <w:spacing w:after="0"/>
              <w:ind w:left="57"/>
              <w:rPr>
                <w:sz w:val="18"/>
              </w:rPr>
            </w:pPr>
            <w:r w:rsidRPr="00A9314C">
              <w:rPr>
                <w:sz w:val="18"/>
              </w:rPr>
              <w:t>Osłona zabezpieczająca promieniowanie UV/ 99,99 %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5AA4" w:rsidRPr="00205AA4" w:rsidTr="00205AA4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permStart w:id="1696224997" w:edGrp="everyone" w:colFirst="4" w:colLast="4"/>
            <w:permStart w:id="517168378" w:edGrp="everyone" w:colFirst="5" w:colLast="5"/>
            <w:permEnd w:id="254632599"/>
            <w:permEnd w:id="120116684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A9314C" w:rsidRDefault="00205AA4" w:rsidP="00205AA4">
            <w:pPr>
              <w:spacing w:after="0"/>
              <w:ind w:left="57"/>
              <w:rPr>
                <w:sz w:val="18"/>
              </w:rPr>
            </w:pPr>
            <w:r w:rsidRPr="00A9314C">
              <w:rPr>
                <w:sz w:val="18"/>
              </w:rPr>
              <w:t xml:space="preserve">Zasilanie 240 V, 50-60 </w:t>
            </w:r>
            <w:proofErr w:type="spellStart"/>
            <w:r w:rsidRPr="00A9314C">
              <w:rPr>
                <w:sz w:val="18"/>
              </w:rPr>
              <w:t>Hz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5AA4" w:rsidRPr="00205AA4" w:rsidTr="00205AA4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permStart w:id="1045384648" w:edGrp="everyone" w:colFirst="4" w:colLast="4"/>
            <w:permStart w:id="159723019" w:edGrp="everyone" w:colFirst="5" w:colLast="5"/>
            <w:permEnd w:id="1696224997"/>
            <w:permEnd w:id="51716837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A4" w:rsidRPr="00A9314C" w:rsidRDefault="00205AA4" w:rsidP="00205AA4">
            <w:pPr>
              <w:spacing w:after="0"/>
              <w:ind w:left="57"/>
              <w:rPr>
                <w:sz w:val="18"/>
              </w:rPr>
            </w:pPr>
            <w:r w:rsidRPr="00A9314C">
              <w:rPr>
                <w:sz w:val="18"/>
              </w:rPr>
              <w:t>Regulacja intensywności światła ze 100 % do 50 %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AA4" w:rsidRPr="00205AA4" w:rsidRDefault="00205AA4" w:rsidP="0020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5AA4" w:rsidRPr="00205AA4" w:rsidRDefault="00205AA4" w:rsidP="0020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04589559" w:edGrp="everyone" w:colFirst="4" w:colLast="4"/>
            <w:permStart w:id="914711326" w:edGrp="everyone" w:colFirst="5" w:colLast="5"/>
            <w:permEnd w:id="1045384648"/>
            <w:permEnd w:id="15972301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Moduł mikroskopowy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1622695" w:edGrp="everyone" w:colFirst="4" w:colLast="4"/>
            <w:permStart w:id="1746603184" w:edGrp="everyone" w:colFirst="5" w:colLast="5"/>
            <w:permEnd w:id="504589559"/>
            <w:permEnd w:id="91471132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Mikroskop laboratoryjny do jasnego pola widzenia z obiektywem </w:t>
            </w:r>
            <w:proofErr w:type="spellStart"/>
            <w:r>
              <w:rPr>
                <w:rFonts w:ascii="Arial Narrow" w:hAnsi="Arial Narrow"/>
                <w:sz w:val="20"/>
              </w:rPr>
              <w:t>planachromatycznym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80699642" w:edGrp="everyone" w:colFirst="4" w:colLast="4"/>
            <w:permStart w:id="1263224771" w:edGrp="everyone" w:colFirst="5" w:colLast="5"/>
            <w:permEnd w:id="741622695"/>
            <w:permEnd w:id="174660318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Optyka korygowana do nieskończoności w systemie Kohlera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6931374" w:edGrp="everyone" w:colFirst="4" w:colLast="4"/>
            <w:permStart w:id="2140358677" w:edGrp="everyone" w:colFirst="5" w:colLast="5"/>
            <w:permEnd w:id="1880699642"/>
            <w:permEnd w:id="126322477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Nasadka binokularowa z możliwością ustawienia dwóch wysokości okularów ( rozstaw źrenic 48-75 mm ,obrotowa o 360 stopni 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44426235" w:edGrp="everyone" w:colFirst="4" w:colLast="4"/>
            <w:permStart w:id="948260456" w:edGrp="everyone" w:colFirst="5" w:colLast="5"/>
            <w:permEnd w:id="696931374"/>
            <w:permEnd w:id="214035867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Okulary o powiększeniu 10 x z regulacją +/-  dioptrii i polu widzenia 23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72061595" w:edGrp="everyone" w:colFirst="4" w:colLast="4"/>
            <w:permStart w:id="736132745" w:edGrp="everyone" w:colFirst="5" w:colLast="5"/>
            <w:permEnd w:id="1244426235"/>
            <w:permEnd w:id="94826045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Miska rewolwerowa sześciogniazdowa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A9314C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90914607" w:edGrp="everyone" w:colFirst="4" w:colLast="4"/>
            <w:permStart w:id="120070432" w:edGrp="everyone" w:colFirst="5" w:colLast="5"/>
            <w:permEnd w:id="972061595"/>
            <w:permEnd w:id="73613274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Obiektywy  typu </w:t>
            </w:r>
            <w:proofErr w:type="spellStart"/>
            <w:r>
              <w:rPr>
                <w:rFonts w:ascii="Arial Narrow" w:hAnsi="Arial Narrow"/>
                <w:sz w:val="20"/>
              </w:rPr>
              <w:t>Planachromat</w:t>
            </w:r>
            <w:proofErr w:type="spellEnd"/>
          </w:p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4 x ( N.A.0,10/W.D 17,30 mm )</w:t>
            </w:r>
          </w:p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10 x /( N.A. 0.25/W.D 10,2 mm)</w:t>
            </w:r>
          </w:p>
          <w:p w:rsidR="00A9314C" w:rsidRPr="00353DE3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353DE3">
              <w:rPr>
                <w:rFonts w:ascii="Arial Narrow" w:hAnsi="Arial Narrow"/>
                <w:sz w:val="20"/>
              </w:rPr>
              <w:t>40 x/   ( N.A.0,65/W.D 0,54 mm)</w:t>
            </w:r>
            <w:r w:rsidRPr="00353DE3">
              <w:rPr>
                <w:rFonts w:ascii="Arial Narrow" w:hAnsi="Arial Narrow"/>
                <w:sz w:val="20"/>
              </w:rPr>
              <w:br/>
              <w:t xml:space="preserve">        100 x </w:t>
            </w:r>
            <w:proofErr w:type="spellStart"/>
            <w:r w:rsidRPr="00353DE3">
              <w:rPr>
                <w:rFonts w:ascii="Arial Narrow" w:hAnsi="Arial Narrow"/>
                <w:sz w:val="20"/>
              </w:rPr>
              <w:t>oil</w:t>
            </w:r>
            <w:proofErr w:type="spellEnd"/>
            <w:r w:rsidRPr="00353DE3">
              <w:rPr>
                <w:rFonts w:ascii="Arial Narrow" w:hAnsi="Arial Narrow"/>
                <w:sz w:val="20"/>
              </w:rPr>
              <w:t xml:space="preserve">/ ( N.A.1,25/W.D 0,13 mm)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353DE3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353DE3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353DE3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353DE3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353DE3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353DE3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353DE3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353DE3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6010128" w:edGrp="everyone" w:colFirst="4" w:colLast="4"/>
            <w:permStart w:id="1718166305" w:edGrp="everyone" w:colFirst="5" w:colLast="5"/>
            <w:permEnd w:id="1590914607"/>
            <w:permEnd w:id="12007043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353DE3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353DE3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Układ oświetlenia Halogen 100 W, płynna regulacja natężenia oświetlenia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22455731" w:edGrp="everyone" w:colFirst="4" w:colLast="4"/>
            <w:permStart w:id="1955881219" w:edGrp="everyone" w:colFirst="5" w:colLast="5"/>
            <w:permEnd w:id="2056010128"/>
            <w:permEnd w:id="171816630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Stolik: Dwuwarstwowy z poziomym przesuwem o wymiarach 243  x 158 mm z zakresem przesuwu 80 x 55 mm,.</w:t>
            </w:r>
          </w:p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Wymienialna podkładka szklana, odporna na zarysowania.</w:t>
            </w:r>
          </w:p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Prawostronne położenie pokrętła  ruchu</w:t>
            </w:r>
          </w:p>
          <w:p w:rsid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Całkowity zakres ogniskowania  24 mm</w:t>
            </w:r>
          </w:p>
          <w:p w:rsidR="00A9314C" w:rsidRPr="00A9314C" w:rsidRDefault="00A9314C" w:rsidP="00A9314C">
            <w:pPr>
              <w:spacing w:after="0"/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Podświetlenie  prawej strony stolika do preselekcji próbek.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93236300" w:edGrp="everyone" w:colFirst="4" w:colLast="4"/>
            <w:permStart w:id="2111439574" w:edGrp="everyone" w:colFirst="5" w:colLast="5"/>
            <w:permEnd w:id="522455731"/>
            <w:permEnd w:id="195588121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Kondensor </w:t>
            </w:r>
            <w:proofErr w:type="spellStart"/>
            <w:r>
              <w:rPr>
                <w:rFonts w:ascii="Arial Narrow" w:hAnsi="Arial Narrow"/>
                <w:sz w:val="20"/>
              </w:rPr>
              <w:t>Abbego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z przesłoną irysową do jasnego pola o aperturze  N.A.0,9/1,25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43150376" w:edGrp="everyone" w:colFirst="4" w:colLast="4"/>
            <w:permStart w:id="1750161452" w:edGrp="everyone" w:colFirst="5" w:colLast="5"/>
            <w:permEnd w:id="493236300"/>
            <w:permEnd w:id="211143957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Niebieski filtr wybielający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RPr="00205AA4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35854670" w:edGrp="everyone" w:colFirst="4" w:colLast="4"/>
            <w:permStart w:id="1841643780" w:edGrp="everyone" w:colFirst="5" w:colLast="5"/>
            <w:permEnd w:id="943150376"/>
            <w:permEnd w:id="175016145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Default="00A9314C" w:rsidP="00A9314C">
            <w:pPr>
              <w:spacing w:after="0"/>
              <w:ind w:left="57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Pokrowiec antystatyczny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14C" w:rsidRPr="00205AA4" w:rsidRDefault="00A9314C" w:rsidP="00A93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314C" w:rsidRPr="00205AA4" w:rsidRDefault="00A9314C" w:rsidP="00A9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314C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14C" w:rsidRDefault="00A9314C" w:rsidP="00A9314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66058506" w:edGrp="everyone" w:colFirst="1" w:colLast="1"/>
            <w:permStart w:id="374956765" w:edGrp="everyone" w:colFirst="3" w:colLast="3"/>
            <w:permEnd w:id="735854670"/>
            <w:permEnd w:id="184164378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Pr="00E014E3" w:rsidRDefault="00A9314C" w:rsidP="00A9314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14C" w:rsidRDefault="00A9314C" w:rsidP="00A931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14C" w:rsidRPr="00E014E3" w:rsidRDefault="00A9314C" w:rsidP="00A9314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A9314C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14C" w:rsidRDefault="00A9314C" w:rsidP="00A9314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96255308" w:edGrp="everyone" w:colFirst="1" w:colLast="1"/>
            <w:permStart w:id="1087586462" w:edGrp="everyone" w:colFirst="3" w:colLast="3"/>
            <w:permEnd w:id="1366058506"/>
            <w:permEnd w:id="37495676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4C" w:rsidRPr="00742498" w:rsidRDefault="00A9314C" w:rsidP="00A9314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4C" w:rsidRPr="00742498" w:rsidRDefault="00A9314C" w:rsidP="00A9314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14C" w:rsidRPr="00E014E3" w:rsidRDefault="00A9314C" w:rsidP="00A9314C">
            <w:pPr>
              <w:spacing w:after="0" w:line="259" w:lineRule="auto"/>
              <w:rPr>
                <w:sz w:val="24"/>
              </w:rPr>
            </w:pPr>
          </w:p>
        </w:tc>
      </w:tr>
      <w:permEnd w:id="696255308"/>
      <w:permEnd w:id="1087586462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C95279" w:rsidRDefault="00C95279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48" w:rsidRDefault="00011D48" w:rsidP="00EF4F7D">
      <w:pPr>
        <w:spacing w:after="0" w:line="240" w:lineRule="auto"/>
      </w:pPr>
      <w:r>
        <w:separator/>
      </w:r>
    </w:p>
  </w:endnote>
  <w:endnote w:type="continuationSeparator" w:id="0">
    <w:p w:rsidR="00011D48" w:rsidRDefault="00011D4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83" w:rsidRDefault="00B417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F6">
          <w:rPr>
            <w:noProof/>
          </w:rPr>
          <w:t>3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83" w:rsidRDefault="00B41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48" w:rsidRDefault="00011D48" w:rsidP="00EF4F7D">
      <w:pPr>
        <w:spacing w:after="0" w:line="240" w:lineRule="auto"/>
      </w:pPr>
      <w:r>
        <w:separator/>
      </w:r>
    </w:p>
  </w:footnote>
  <w:footnote w:type="continuationSeparator" w:id="0">
    <w:p w:rsidR="00011D48" w:rsidRDefault="00011D4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83" w:rsidRDefault="00B41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Default="00906EF4" w:rsidP="00B41783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Calibri" w:eastAsia="Calibri" w:hAnsi="Calibri" w:cs="Times New Roman"/>
        <w:b/>
      </w:rPr>
    </w:pPr>
    <w:r>
      <w:rPr>
        <w:rFonts w:ascii="Bookman Old Style" w:hAnsi="Bookman Old Style"/>
        <w:b/>
        <w:szCs w:val="14"/>
      </w:rPr>
      <w:t xml:space="preserve">                </w:t>
    </w: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36211" wp14:editId="585622A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198A39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B6F73" wp14:editId="496F7D5F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B41783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FC36EA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FC36EA" w:rsidRPr="000E316C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B41783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C95279" w:rsidRPr="00B41783">
                            <w:rPr>
                              <w:rFonts w:ascii="Book Antiqua" w:hAnsi="Book Antiqua"/>
                            </w:rPr>
                            <w:t>0</w:t>
                          </w:r>
                          <w:r w:rsidRPr="00B41783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B41783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41A40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B41783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Sprawa nr </w:t>
                    </w:r>
                    <w:r>
                      <w:rPr>
                        <w:rFonts w:ascii="Book Antiqua" w:hAnsi="Book Antiqua"/>
                      </w:rPr>
                      <w:t>WIW-a-</w:t>
                    </w:r>
                    <w:bookmarkStart w:id="1" w:name="_GoBack"/>
                    <w:bookmarkEnd w:id="1"/>
                    <w:r w:rsidR="00FC36EA">
                      <w:rPr>
                        <w:rFonts w:ascii="Book Antiqua" w:hAnsi="Book Antiqua"/>
                      </w:rPr>
                      <w:t>z.</w:t>
                    </w:r>
                    <w:r w:rsidR="00FC36EA" w:rsidRPr="000E316C">
                      <w:rPr>
                        <w:rFonts w:ascii="Book Antiqua" w:hAnsi="Book Antiqua"/>
                      </w:rPr>
                      <w:t>272</w:t>
                    </w:r>
                    <w:r w:rsidR="000946FC" w:rsidRPr="00B41783">
                      <w:rPr>
                        <w:rFonts w:ascii="Book Antiqua" w:hAnsi="Book Antiqua"/>
                      </w:rPr>
                      <w:t>.</w:t>
                    </w:r>
                    <w:r w:rsidR="00C95279" w:rsidRPr="00B41783">
                      <w:rPr>
                        <w:rFonts w:ascii="Book Antiqua" w:hAnsi="Book Antiqua"/>
                      </w:rPr>
                      <w:t>0</w:t>
                    </w:r>
                    <w:r w:rsidRPr="00B41783">
                      <w:rPr>
                        <w:rFonts w:ascii="Book Antiqua" w:hAnsi="Book Antiqua"/>
                      </w:rPr>
                      <w:t>7</w:t>
                    </w:r>
                    <w:r w:rsidR="002327D4" w:rsidRPr="00B41783">
                      <w:rPr>
                        <w:rFonts w:ascii="Book Antiqua" w:hAnsi="Book Antiqua"/>
                      </w:rPr>
                      <w:t>.</w:t>
                    </w:r>
                    <w:r w:rsidR="00441A40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C95279">
      <w:rPr>
        <w:rFonts w:ascii="Book Antiqua" w:hAnsi="Book Antiqua"/>
      </w:rPr>
      <w:t>Załącznik  3</w:t>
    </w:r>
    <w:r w:rsidR="00626AB7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83" w:rsidRDefault="00B41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EiAldRAe0OJ/nBNgIfkxPg0tOOU=" w:salt="JlSZRerGjaHpAxK/6z8ohw==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D48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316C"/>
    <w:rsid w:val="000E7021"/>
    <w:rsid w:val="000F7653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05AA4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479DA"/>
    <w:rsid w:val="00353763"/>
    <w:rsid w:val="00353DE3"/>
    <w:rsid w:val="003601EA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C0841"/>
    <w:rsid w:val="003C56A7"/>
    <w:rsid w:val="003C5717"/>
    <w:rsid w:val="003D5851"/>
    <w:rsid w:val="003D6FE5"/>
    <w:rsid w:val="003F25E0"/>
    <w:rsid w:val="003F6522"/>
    <w:rsid w:val="00401754"/>
    <w:rsid w:val="00403A48"/>
    <w:rsid w:val="00407A79"/>
    <w:rsid w:val="00411C25"/>
    <w:rsid w:val="00424364"/>
    <w:rsid w:val="00434003"/>
    <w:rsid w:val="00441A40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41FCF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3014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1E31"/>
    <w:rsid w:val="00623B07"/>
    <w:rsid w:val="00623CA0"/>
    <w:rsid w:val="006242D4"/>
    <w:rsid w:val="006258E1"/>
    <w:rsid w:val="00626AB7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A371B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3F6"/>
    <w:rsid w:val="007A54DC"/>
    <w:rsid w:val="007B2CE1"/>
    <w:rsid w:val="007B43ED"/>
    <w:rsid w:val="007B59E1"/>
    <w:rsid w:val="007C4A4A"/>
    <w:rsid w:val="007D6F05"/>
    <w:rsid w:val="007E23DC"/>
    <w:rsid w:val="007F392B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26FE"/>
    <w:rsid w:val="00A866EB"/>
    <w:rsid w:val="00A92F93"/>
    <w:rsid w:val="00A9314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41783"/>
    <w:rsid w:val="00B5031B"/>
    <w:rsid w:val="00B5525F"/>
    <w:rsid w:val="00B55CCA"/>
    <w:rsid w:val="00B70649"/>
    <w:rsid w:val="00B73E41"/>
    <w:rsid w:val="00B74A2A"/>
    <w:rsid w:val="00B76849"/>
    <w:rsid w:val="00B8478E"/>
    <w:rsid w:val="00B855C3"/>
    <w:rsid w:val="00B855D0"/>
    <w:rsid w:val="00B8743C"/>
    <w:rsid w:val="00B91E47"/>
    <w:rsid w:val="00BA0F28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95279"/>
    <w:rsid w:val="00CA43DC"/>
    <w:rsid w:val="00CA4A73"/>
    <w:rsid w:val="00CC35EF"/>
    <w:rsid w:val="00CC49B5"/>
    <w:rsid w:val="00CC60D8"/>
    <w:rsid w:val="00CD2492"/>
    <w:rsid w:val="00CE0F6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E4EE8"/>
    <w:rsid w:val="00EF4F7D"/>
    <w:rsid w:val="00F01080"/>
    <w:rsid w:val="00F0113E"/>
    <w:rsid w:val="00F02458"/>
    <w:rsid w:val="00F12A7C"/>
    <w:rsid w:val="00F209E4"/>
    <w:rsid w:val="00F218BF"/>
    <w:rsid w:val="00F30D3B"/>
    <w:rsid w:val="00F340C9"/>
    <w:rsid w:val="00F4147B"/>
    <w:rsid w:val="00F43BD3"/>
    <w:rsid w:val="00F507DE"/>
    <w:rsid w:val="00F516B9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194C-A64E-4D3A-99B4-AFC66187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3427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Agnieszka Łukiewska-Stojek</cp:lastModifiedBy>
  <cp:revision>3</cp:revision>
  <dcterms:created xsi:type="dcterms:W3CDTF">2017-11-08T11:09:00Z</dcterms:created>
  <dcterms:modified xsi:type="dcterms:W3CDTF">2017-11-09T08:26:00Z</dcterms:modified>
</cp:coreProperties>
</file>