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24" w:rsidRPr="00535257" w:rsidRDefault="00BE1274" w:rsidP="00FC54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845100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ść IV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163812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Dostawa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996BFB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laboratoryjnego d</w:t>
      </w:r>
      <w:r w:rsidR="00996BFB" w:rsidRPr="00996BFB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eminer</w:t>
      </w:r>
      <w:r w:rsidR="00996BFB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alizatora </w:t>
      </w:r>
      <w:r w:rsidR="00996BFB" w:rsidRPr="00996BFB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wody</w:t>
      </w:r>
      <w:r w:rsidR="00996BFB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dla </w:t>
      </w:r>
      <w:r w:rsidR="00996BFB" w:rsidRPr="00996BFB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II i III klasy czystości </w:t>
      </w:r>
    </w:p>
    <w:tbl>
      <w:tblPr>
        <w:tblW w:w="1403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1972"/>
        <w:gridCol w:w="549"/>
        <w:gridCol w:w="4449"/>
        <w:gridCol w:w="648"/>
        <w:gridCol w:w="601"/>
        <w:gridCol w:w="6"/>
        <w:gridCol w:w="1289"/>
        <w:gridCol w:w="1188"/>
        <w:gridCol w:w="781"/>
        <w:gridCol w:w="1193"/>
        <w:gridCol w:w="977"/>
      </w:tblGrid>
      <w:tr w:rsidR="00620BDD" w:rsidTr="00FF7A32">
        <w:trPr>
          <w:trHeight w:val="480"/>
          <w:jc w:val="center"/>
        </w:trPr>
        <w:tc>
          <w:tcPr>
            <w:tcW w:w="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6CD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pl-PL"/>
              </w:rPr>
              <w:t>SPRZĘT OFEROWANY PRZEZ WYKONAWCĘ POSIADA WYMIENIONE PARAMETRY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/MODEL OFEROWANEGO SPRZĘTU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34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STAWKA 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(10=8+9)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 (11=3x10)</w:t>
            </w:r>
          </w:p>
        </w:tc>
      </w:tr>
      <w:tr w:rsidR="00620BDD" w:rsidTr="00FF7A32">
        <w:trPr>
          <w:trHeight w:val="46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:rsidTr="00FF7A32">
        <w:trPr>
          <w:trHeight w:val="20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:rsidTr="00FF7A32">
        <w:trPr>
          <w:trHeight w:val="110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883C71" w:rsidTr="00552480">
        <w:trPr>
          <w:trHeight w:val="2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883C71" w:rsidRDefault="00883C71" w:rsidP="009B0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28041405" w:edGrp="everyone" w:colFirst="7" w:colLast="7"/>
            <w:permStart w:id="805260143" w:edGrp="everyone" w:colFirst="8" w:colLast="8"/>
            <w:permStart w:id="1108030231" w:edGrp="everyone" w:colFirst="9" w:colLast="9"/>
            <w:permStart w:id="812672037" w:edGrp="everyone" w:colFirst="10" w:colLast="10"/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83C71" w:rsidRPr="009B0E68" w:rsidRDefault="00883C71" w:rsidP="009B0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C71" w:rsidRDefault="00883C71" w:rsidP="009B0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3C71" w:rsidRPr="00FF7A32" w:rsidRDefault="00883C71" w:rsidP="00A61FB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</w:rPr>
            </w:pPr>
            <w:r w:rsidRPr="00FF7A32">
              <w:rPr>
                <w:rFonts w:cs="Arial"/>
                <w:b/>
                <w:sz w:val="18"/>
              </w:rPr>
              <w:t>Wymagane parametry: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C71" w:rsidRPr="00FF7A32" w:rsidRDefault="00883C7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C71" w:rsidRPr="00FF7A32" w:rsidRDefault="00883C7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C71" w:rsidRPr="00FF7A32" w:rsidRDefault="00883C7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18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83C71" w:rsidRDefault="00883C71" w:rsidP="0055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83C71" w:rsidRDefault="00883C71" w:rsidP="0055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83C71" w:rsidRPr="009B0E68" w:rsidRDefault="00883C71" w:rsidP="0055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977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883C71" w:rsidRDefault="00883C71" w:rsidP="00552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96BFB" w:rsidTr="00FF7A32">
        <w:trPr>
          <w:trHeight w:val="46"/>
          <w:jc w:val="center"/>
        </w:trPr>
        <w:tc>
          <w:tcPr>
            <w:tcW w:w="0" w:type="auto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996BFB" w:rsidRDefault="00996BFB" w:rsidP="009B0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26668897" w:edGrp="everyone" w:colFirst="4" w:colLast="4"/>
            <w:permStart w:id="40125430" w:edGrp="everyone" w:colFirst="5" w:colLast="5"/>
            <w:permStart w:id="1006466927" w:edGrp="everyone" w:colFirst="6" w:colLast="6"/>
            <w:permEnd w:id="1428041405"/>
            <w:permEnd w:id="805260143"/>
            <w:permEnd w:id="1108030231"/>
            <w:permEnd w:id="812672037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7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96BFB" w:rsidRDefault="00996BFB" w:rsidP="0099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Laboratoryjny demineralizator </w:t>
            </w:r>
            <w:r w:rsidRPr="00996BF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wody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dla II i III klasy</w:t>
            </w:r>
            <w:r w:rsidRPr="00996BF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czystości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BFB" w:rsidRDefault="00996BFB" w:rsidP="009B0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FB" w:rsidRPr="00A07872" w:rsidRDefault="00996BFB" w:rsidP="00996BFB">
            <w:pPr>
              <w:spacing w:after="0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07872">
              <w:rPr>
                <w:rFonts w:cs="Arial"/>
                <w:sz w:val="18"/>
                <w:szCs w:val="18"/>
              </w:rPr>
              <w:t>Wymiary nie większe niż (SxGxW): 230x450x58</w:t>
            </w:r>
            <w:r>
              <w:rPr>
                <w:rFonts w:cs="Arial"/>
                <w:sz w:val="18"/>
                <w:szCs w:val="18"/>
              </w:rPr>
              <w:t>0 mm ±5%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BFB" w:rsidRPr="00D53D52" w:rsidRDefault="00996BFB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BFB" w:rsidRPr="00D53D52" w:rsidRDefault="00996BFB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6BFB" w:rsidRPr="00D53D52" w:rsidRDefault="00996BFB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6BFB" w:rsidRDefault="00996BF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6BFB" w:rsidRDefault="00996BF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6BFB" w:rsidRPr="009B0E68" w:rsidRDefault="00996BFB" w:rsidP="00FA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96BFB" w:rsidRDefault="00996BF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96BFB" w:rsidTr="00FF7A32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996BFB" w:rsidRDefault="0099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70875033" w:edGrp="everyone" w:colFirst="4" w:colLast="4"/>
            <w:permStart w:id="699359749" w:edGrp="everyone" w:colFirst="5" w:colLast="5"/>
            <w:permStart w:id="187389894" w:edGrp="everyone" w:colFirst="6" w:colLast="6"/>
            <w:permEnd w:id="426668897"/>
            <w:permEnd w:id="40125430"/>
            <w:permEnd w:id="1006466927"/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96BFB" w:rsidRDefault="0099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BFB" w:rsidRDefault="0099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FB" w:rsidRPr="00A07872" w:rsidRDefault="00996BFB" w:rsidP="00CF5B6B">
            <w:pPr>
              <w:spacing w:after="0"/>
              <w:rPr>
                <w:sz w:val="18"/>
                <w:szCs w:val="18"/>
              </w:rPr>
            </w:pPr>
            <w:r w:rsidRPr="00A07872">
              <w:rPr>
                <w:rFonts w:cs="Arial"/>
                <w:sz w:val="18"/>
                <w:szCs w:val="18"/>
              </w:rPr>
              <w:t>Wydajność systemu: min. 10 – 12 dm</w:t>
            </w:r>
            <w:r w:rsidRPr="00A07872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A07872">
              <w:rPr>
                <w:rFonts w:cs="Arial"/>
                <w:sz w:val="18"/>
                <w:szCs w:val="18"/>
              </w:rPr>
              <w:t>/h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BFB" w:rsidRPr="00D53D52" w:rsidRDefault="00996BFB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BFB" w:rsidRPr="00D53D52" w:rsidRDefault="00996BFB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6BFB" w:rsidRPr="00D53D52" w:rsidRDefault="00996BFB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</w:tcPr>
          <w:p w:rsidR="00996BFB" w:rsidRPr="009B0E68" w:rsidRDefault="00996BFB" w:rsidP="00FF7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</w:tcPr>
          <w:p w:rsidR="00996BFB" w:rsidRPr="009B0E68" w:rsidRDefault="00996BFB" w:rsidP="00FF7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6BFB" w:rsidRPr="009B0E68" w:rsidRDefault="00996BFB" w:rsidP="009B0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96BFB" w:rsidRPr="009B0E68" w:rsidRDefault="00996BFB" w:rsidP="00A42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</w:tr>
      <w:tr w:rsidR="00996BFB" w:rsidTr="00FF7A32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996BFB" w:rsidRDefault="0099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114195850" w:edGrp="everyone" w:colFirst="4" w:colLast="4"/>
            <w:permStart w:id="628500523" w:edGrp="everyone" w:colFirst="5" w:colLast="5"/>
            <w:permStart w:id="1737581830" w:edGrp="everyone" w:colFirst="6" w:colLast="6"/>
            <w:permEnd w:id="1970875033"/>
            <w:permEnd w:id="699359749"/>
            <w:permEnd w:id="187389894"/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96BFB" w:rsidRDefault="0099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BFB" w:rsidRDefault="0099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FB" w:rsidRPr="00A07872" w:rsidRDefault="00996BFB" w:rsidP="00CF5B6B">
            <w:pPr>
              <w:spacing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Możliwość pracy</w:t>
            </w:r>
            <w:r w:rsidRPr="00A07872">
              <w:rPr>
                <w:rFonts w:cs="Arial"/>
                <w:sz w:val="18"/>
                <w:szCs w:val="18"/>
              </w:rPr>
              <w:t xml:space="preserve"> pod ciśnieniem wody</w:t>
            </w:r>
            <w:r>
              <w:rPr>
                <w:rFonts w:cs="Arial"/>
                <w:sz w:val="18"/>
                <w:szCs w:val="18"/>
              </w:rPr>
              <w:t xml:space="preserve"> z sieci</w:t>
            </w:r>
            <w:r w:rsidRPr="00A07872">
              <w:rPr>
                <w:rFonts w:cs="Arial"/>
                <w:sz w:val="18"/>
                <w:szCs w:val="18"/>
              </w:rPr>
              <w:t xml:space="preserve"> wodociągowej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BFB" w:rsidRPr="00D53D52" w:rsidRDefault="00996BFB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BFB" w:rsidRPr="00D53D52" w:rsidRDefault="00996BFB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6BFB" w:rsidRPr="00D53D52" w:rsidRDefault="00996BFB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6BFB" w:rsidRDefault="00996BF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6BFB" w:rsidRDefault="00996BF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6BFB" w:rsidRDefault="00996BF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96BFB" w:rsidRDefault="00996BF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96BFB" w:rsidTr="00FF7A32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996BFB" w:rsidRDefault="0099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75687915" w:edGrp="everyone" w:colFirst="4" w:colLast="4"/>
            <w:permStart w:id="1907051384" w:edGrp="everyone" w:colFirst="5" w:colLast="5"/>
            <w:permStart w:id="1840675640" w:edGrp="everyone" w:colFirst="6" w:colLast="6"/>
            <w:permEnd w:id="2114195850"/>
            <w:permEnd w:id="628500523"/>
            <w:permEnd w:id="1737581830"/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96BFB" w:rsidRDefault="0099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BFB" w:rsidRDefault="0099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FB" w:rsidRPr="00A07872" w:rsidRDefault="00996BFB" w:rsidP="00CF5B6B">
            <w:pPr>
              <w:spacing w:after="0"/>
              <w:rPr>
                <w:sz w:val="18"/>
                <w:szCs w:val="18"/>
              </w:rPr>
            </w:pPr>
            <w:r w:rsidRPr="00A07872">
              <w:rPr>
                <w:rFonts w:cs="Arial"/>
                <w:sz w:val="18"/>
                <w:szCs w:val="18"/>
              </w:rPr>
              <w:t>System zaopatrzony w pompę podnoszącą ciśnienie zasilania wraz z automatyką 24V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BFB" w:rsidRPr="00D53D52" w:rsidRDefault="00996BFB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BFB" w:rsidRPr="00D53D52" w:rsidRDefault="00996BFB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6BFB" w:rsidRPr="00D53D52" w:rsidRDefault="00996BFB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6BFB" w:rsidRDefault="00996BF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6BFB" w:rsidRDefault="00996BF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6BFB" w:rsidRDefault="00996BF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96BFB" w:rsidRDefault="00996BF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96BFB" w:rsidTr="00FF7A32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996BFB" w:rsidRDefault="0099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8738557" w:edGrp="everyone" w:colFirst="4" w:colLast="4"/>
            <w:permStart w:id="701441283" w:edGrp="everyone" w:colFirst="5" w:colLast="5"/>
            <w:permStart w:id="1859916349" w:edGrp="everyone" w:colFirst="6" w:colLast="6"/>
            <w:permEnd w:id="1275687915"/>
            <w:permEnd w:id="1907051384"/>
            <w:permEnd w:id="1840675640"/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96BFB" w:rsidRDefault="0099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BFB" w:rsidRDefault="0099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FB" w:rsidRPr="00A07872" w:rsidRDefault="00996BFB" w:rsidP="00CF5B6B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Stopień retencji: </w:t>
            </w:r>
            <w:r w:rsidRPr="00A07872">
              <w:rPr>
                <w:rFonts w:cs="Arial"/>
                <w:sz w:val="18"/>
                <w:szCs w:val="18"/>
              </w:rPr>
              <w:t>97</w:t>
            </w:r>
            <w:r>
              <w:rPr>
                <w:rFonts w:cs="Arial"/>
                <w:sz w:val="18"/>
                <w:szCs w:val="18"/>
              </w:rPr>
              <w:t>-99%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BFB" w:rsidRPr="00D53D52" w:rsidRDefault="00996BFB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BFB" w:rsidRPr="00D53D52" w:rsidRDefault="00996BFB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6BFB" w:rsidRPr="00D53D52" w:rsidRDefault="00996BFB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6BFB" w:rsidRDefault="00996BF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6BFB" w:rsidRDefault="00996BF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6BFB" w:rsidRDefault="00996BF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96BFB" w:rsidRDefault="00996BF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96BFB" w:rsidTr="00FF7A32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996BFB" w:rsidRDefault="0099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12859061" w:edGrp="everyone" w:colFirst="4" w:colLast="4"/>
            <w:permStart w:id="696792248" w:edGrp="everyone" w:colFirst="5" w:colLast="5"/>
            <w:permStart w:id="669481672" w:edGrp="everyone" w:colFirst="6" w:colLast="6"/>
            <w:permEnd w:id="158738557"/>
            <w:permEnd w:id="701441283"/>
            <w:permEnd w:id="1859916349"/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96BFB" w:rsidRDefault="0099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BFB" w:rsidRDefault="0099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FB" w:rsidRPr="0080031D" w:rsidRDefault="00996BFB" w:rsidP="00CF5B6B">
            <w:pPr>
              <w:spacing w:after="0"/>
              <w:rPr>
                <w:sz w:val="18"/>
                <w:szCs w:val="18"/>
              </w:rPr>
            </w:pPr>
            <w:r w:rsidRPr="0080031D">
              <w:rPr>
                <w:rFonts w:cs="Arial"/>
                <w:sz w:val="18"/>
                <w:szCs w:val="18"/>
              </w:rPr>
              <w:t>Maksymalne ciśnienie filtratu (wody uzdatnionej) – 3 bar (45psi)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BFB" w:rsidRPr="00D53D52" w:rsidRDefault="00996BFB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BFB" w:rsidRPr="00D53D52" w:rsidRDefault="00996BFB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6BFB" w:rsidRPr="00D53D52" w:rsidRDefault="00996BFB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6BFB" w:rsidRDefault="00996BF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6BFB" w:rsidRDefault="00996BF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6BFB" w:rsidRDefault="00996BF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96BFB" w:rsidRDefault="00996BF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96BFB" w:rsidTr="00952EAB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996BFB" w:rsidRDefault="0099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53673421" w:edGrp="everyone" w:colFirst="4" w:colLast="4"/>
            <w:permStart w:id="325139196" w:edGrp="everyone" w:colFirst="5" w:colLast="5"/>
            <w:permStart w:id="458109355" w:edGrp="everyone" w:colFirst="6" w:colLast="6"/>
            <w:permEnd w:id="1612859061"/>
            <w:permEnd w:id="696792248"/>
            <w:permEnd w:id="669481672"/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96BFB" w:rsidRDefault="0099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BFB" w:rsidRDefault="0099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FB" w:rsidRPr="0080031D" w:rsidRDefault="00996BFB" w:rsidP="00CF5B6B">
            <w:pPr>
              <w:spacing w:after="0"/>
              <w:rPr>
                <w:sz w:val="18"/>
                <w:szCs w:val="18"/>
              </w:rPr>
            </w:pPr>
            <w:r w:rsidRPr="0080031D">
              <w:rPr>
                <w:rFonts w:cs="Arial"/>
                <w:sz w:val="18"/>
                <w:szCs w:val="18"/>
              </w:rPr>
              <w:t>Praca urządzenia automatyczna i bezobsługowa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BFB" w:rsidRPr="00D53D52" w:rsidRDefault="00996BFB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BFB" w:rsidRPr="00D53D52" w:rsidRDefault="00996BFB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6BFB" w:rsidRPr="00D53D52" w:rsidRDefault="00996BFB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6BFB" w:rsidRDefault="00996BF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6BFB" w:rsidRDefault="00996BF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6BFB" w:rsidRDefault="00996BF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96BFB" w:rsidRDefault="00996BF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96BFB" w:rsidTr="00883C71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996BFB" w:rsidRDefault="0099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87690218" w:edGrp="everyone" w:colFirst="4" w:colLast="4"/>
            <w:permStart w:id="190137024" w:edGrp="everyone" w:colFirst="5" w:colLast="5"/>
            <w:permStart w:id="1756853758" w:edGrp="everyone" w:colFirst="6" w:colLast="6"/>
            <w:permEnd w:id="853673421"/>
            <w:permEnd w:id="325139196"/>
            <w:permEnd w:id="458109355"/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96BFB" w:rsidRDefault="0099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BFB" w:rsidRDefault="0099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FB" w:rsidRPr="0080031D" w:rsidRDefault="00996BFB" w:rsidP="00CF5B6B">
            <w:pPr>
              <w:spacing w:after="0"/>
              <w:rPr>
                <w:sz w:val="18"/>
                <w:szCs w:val="18"/>
              </w:rPr>
            </w:pPr>
            <w:r w:rsidRPr="0080031D">
              <w:rPr>
                <w:rFonts w:cs="Arial"/>
                <w:sz w:val="18"/>
                <w:szCs w:val="18"/>
              </w:rPr>
              <w:t xml:space="preserve">Punkt poboru wody zaopatrzony w wylewkę wody </w:t>
            </w:r>
            <w:r>
              <w:rPr>
                <w:rFonts w:cs="Arial"/>
                <w:sz w:val="18"/>
                <w:szCs w:val="18"/>
              </w:rPr>
              <w:t>„</w:t>
            </w:r>
            <w:r w:rsidRPr="00996BFB">
              <w:rPr>
                <w:rFonts w:cs="Arial"/>
                <w:sz w:val="18"/>
                <w:szCs w:val="18"/>
              </w:rPr>
              <w:t>demi</w:t>
            </w:r>
            <w:r>
              <w:rPr>
                <w:rFonts w:cs="Arial"/>
                <w:sz w:val="18"/>
                <w:szCs w:val="18"/>
              </w:rPr>
              <w:t>”</w:t>
            </w:r>
            <w:r w:rsidRPr="00996BFB">
              <w:rPr>
                <w:rFonts w:cs="Arial"/>
                <w:sz w:val="18"/>
                <w:szCs w:val="18"/>
              </w:rPr>
              <w:t xml:space="preserve"> o zasięgu min. 2 m.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BFB" w:rsidRPr="00D53D52" w:rsidRDefault="00996BFB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BFB" w:rsidRPr="00D53D52" w:rsidRDefault="00996BFB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6BFB" w:rsidRPr="00D53D52" w:rsidRDefault="00996BFB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6BFB" w:rsidRDefault="00996BF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6BFB" w:rsidRDefault="00996BF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6BFB" w:rsidRDefault="00996BF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96BFB" w:rsidRDefault="00996BF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96BFB" w:rsidTr="00AB5C19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996BFB" w:rsidRDefault="0099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59687955" w:edGrp="everyone" w:colFirst="4" w:colLast="4"/>
            <w:permStart w:id="1388793002" w:edGrp="everyone" w:colFirst="5" w:colLast="5"/>
            <w:permStart w:id="894916014" w:edGrp="everyone" w:colFirst="6" w:colLast="6"/>
            <w:permEnd w:id="1587690218"/>
            <w:permEnd w:id="190137024"/>
            <w:permEnd w:id="1756853758"/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96BFB" w:rsidRDefault="0099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BFB" w:rsidRDefault="0099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FB" w:rsidRPr="0080031D" w:rsidRDefault="00996BFB" w:rsidP="00CF5B6B">
            <w:pPr>
              <w:spacing w:after="0"/>
              <w:rPr>
                <w:sz w:val="18"/>
                <w:szCs w:val="18"/>
              </w:rPr>
            </w:pPr>
            <w:r w:rsidRPr="0080031D">
              <w:rPr>
                <w:rFonts w:cs="Arial"/>
                <w:sz w:val="18"/>
                <w:szCs w:val="18"/>
              </w:rPr>
              <w:t>Ruchome, regulowane ramię inox mocujące punkty poboru wody – możliwość regulacji ustawień w zakresie: góra/dół, prawo/lewo, przód/tył.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BFB" w:rsidRPr="00D53D52" w:rsidRDefault="00996BFB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BFB" w:rsidRPr="00D53D52" w:rsidRDefault="00996BFB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6BFB" w:rsidRPr="00D53D52" w:rsidRDefault="00996BFB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6BFB" w:rsidRDefault="00996BF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6BFB" w:rsidRDefault="00996BF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6BFB" w:rsidRDefault="00996BF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96BFB" w:rsidRDefault="00996BF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96BFB" w:rsidTr="00AB5C19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996BFB" w:rsidRDefault="0099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68068537" w:edGrp="everyone" w:colFirst="4" w:colLast="4"/>
            <w:permStart w:id="1613058665" w:edGrp="everyone" w:colFirst="5" w:colLast="5"/>
            <w:permStart w:id="363153643" w:edGrp="everyone" w:colFirst="6" w:colLast="6"/>
            <w:permEnd w:id="1959687955"/>
            <w:permEnd w:id="1388793002"/>
            <w:permEnd w:id="894916014"/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96BFB" w:rsidRDefault="0099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BFB" w:rsidRDefault="0099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FB" w:rsidRPr="003675B2" w:rsidRDefault="00996BFB" w:rsidP="00CF5B6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0031D">
              <w:rPr>
                <w:rFonts w:cs="Arial"/>
                <w:sz w:val="18"/>
                <w:szCs w:val="18"/>
              </w:rPr>
              <w:t xml:space="preserve">Zbiornik ciśnieniowy do magazynowania wody oczyszczonej o pojemności </w:t>
            </w:r>
            <w:r>
              <w:rPr>
                <w:rFonts w:cs="Arial"/>
                <w:sz w:val="18"/>
                <w:szCs w:val="18"/>
              </w:rPr>
              <w:t xml:space="preserve">minimum </w:t>
            </w:r>
            <w:r w:rsidRPr="0080031D">
              <w:rPr>
                <w:rFonts w:cs="Arial"/>
                <w:sz w:val="18"/>
                <w:szCs w:val="18"/>
              </w:rPr>
              <w:t>80 dm</w:t>
            </w:r>
            <w:r w:rsidRPr="0080031D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80031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BFB" w:rsidRPr="00D53D52" w:rsidRDefault="00996BFB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BFB" w:rsidRPr="00D53D52" w:rsidRDefault="00996BFB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6BFB" w:rsidRPr="00D53D52" w:rsidRDefault="00996BFB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6BFB" w:rsidRDefault="00996BF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6BFB" w:rsidRDefault="00996BF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6BFB" w:rsidRDefault="00996BF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96BFB" w:rsidRDefault="00996BF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96BFB" w:rsidTr="00AB5C19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996BFB" w:rsidRDefault="0099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24185579" w:edGrp="everyone" w:colFirst="4" w:colLast="4"/>
            <w:permStart w:id="2024420625" w:edGrp="everyone" w:colFirst="5" w:colLast="5"/>
            <w:permStart w:id="528047941" w:edGrp="everyone" w:colFirst="6" w:colLast="6"/>
            <w:permEnd w:id="1868068537"/>
            <w:permEnd w:id="1613058665"/>
            <w:permEnd w:id="363153643"/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96BFB" w:rsidRDefault="0099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BFB" w:rsidRDefault="0099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FB" w:rsidRPr="0080031D" w:rsidRDefault="00996BFB" w:rsidP="00CF5B6B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eastAsia="Times New Roman"/>
                <w:sz w:val="18"/>
                <w:szCs w:val="18"/>
              </w:rPr>
            </w:pPr>
            <w:r w:rsidRPr="0080031D">
              <w:rPr>
                <w:rFonts w:cs="Arial"/>
                <w:sz w:val="18"/>
                <w:szCs w:val="18"/>
              </w:rPr>
              <w:t>Automatyczne zatrzymanie pracy systemu przy pełnym zbiorniku lub zakręconym zaworze filtratu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BFB" w:rsidRPr="00D53D52" w:rsidRDefault="00996BFB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BFB" w:rsidRPr="00D53D52" w:rsidRDefault="00996BFB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6BFB" w:rsidRPr="00D53D52" w:rsidRDefault="00996BFB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6BFB" w:rsidRDefault="00996BF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6BFB" w:rsidRDefault="00996BF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6BFB" w:rsidRDefault="00996BF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96BFB" w:rsidRDefault="00996BF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96BFB" w:rsidTr="00AB5C19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996BFB" w:rsidRDefault="0099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12511971" w:edGrp="everyone" w:colFirst="4" w:colLast="4"/>
            <w:permStart w:id="273111055" w:edGrp="everyone" w:colFirst="5" w:colLast="5"/>
            <w:permStart w:id="618082451" w:edGrp="everyone" w:colFirst="6" w:colLast="6"/>
            <w:permEnd w:id="1624185579"/>
            <w:permEnd w:id="2024420625"/>
            <w:permEnd w:id="528047941"/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96BFB" w:rsidRDefault="0099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BFB" w:rsidRDefault="0099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6BFB" w:rsidRPr="0080031D" w:rsidRDefault="00996BFB" w:rsidP="00CF5B6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0031D">
              <w:rPr>
                <w:rFonts w:cs="Arial"/>
                <w:sz w:val="18"/>
                <w:szCs w:val="18"/>
              </w:rPr>
              <w:t>Automatyczna współpraca ze  zmywarką – przyłącze do zmywarki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BFB" w:rsidRPr="00D53D52" w:rsidRDefault="00996BFB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BFB" w:rsidRPr="00D53D52" w:rsidRDefault="00996BFB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6BFB" w:rsidRPr="00D53D52" w:rsidRDefault="00996BFB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6BFB" w:rsidRDefault="00996BF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6BFB" w:rsidRDefault="00996BF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6BFB" w:rsidRDefault="00996BF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96BFB" w:rsidRDefault="00996BF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405C" w:rsidTr="002E1E31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20444178" w:edGrp="everyone" w:colFirst="4" w:colLast="4"/>
            <w:permStart w:id="929569324" w:edGrp="everyone" w:colFirst="5" w:colLast="5"/>
            <w:permStart w:id="166089396" w:edGrp="everyone" w:colFirst="6" w:colLast="6"/>
            <w:permEnd w:id="1512511971"/>
            <w:permEnd w:id="273111055"/>
            <w:permEnd w:id="618082451"/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405C" w:rsidRPr="0080031D" w:rsidRDefault="00CE405C" w:rsidP="00CF5B6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0031D">
              <w:rPr>
                <w:rFonts w:cs="Arial"/>
                <w:sz w:val="18"/>
                <w:szCs w:val="18"/>
              </w:rPr>
              <w:t xml:space="preserve">Możliwość stworzenia sieci wody </w:t>
            </w:r>
            <w:r>
              <w:rPr>
                <w:rFonts w:cs="Arial"/>
                <w:sz w:val="18"/>
                <w:szCs w:val="18"/>
              </w:rPr>
              <w:t>„</w:t>
            </w:r>
            <w:r w:rsidRPr="0080031D">
              <w:rPr>
                <w:rFonts w:cs="Arial"/>
                <w:sz w:val="18"/>
                <w:szCs w:val="18"/>
              </w:rPr>
              <w:t>demi</w:t>
            </w:r>
            <w:r>
              <w:rPr>
                <w:rFonts w:cs="Arial"/>
                <w:sz w:val="18"/>
                <w:szCs w:val="18"/>
              </w:rPr>
              <w:t>”</w:t>
            </w:r>
            <w:r w:rsidRPr="0080031D">
              <w:rPr>
                <w:rFonts w:cs="Arial"/>
                <w:sz w:val="18"/>
                <w:szCs w:val="18"/>
              </w:rPr>
              <w:t xml:space="preserve"> z kilkoma punktami poboru wody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bookmarkStart w:id="0" w:name="_GoBack"/>
        <w:bookmarkEnd w:id="0"/>
      </w:tr>
      <w:tr w:rsidR="00CE405C" w:rsidTr="002E1E31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06363659" w:edGrp="everyone" w:colFirst="4" w:colLast="4"/>
            <w:permStart w:id="1827276368" w:edGrp="everyone" w:colFirst="5" w:colLast="5"/>
            <w:permStart w:id="1113658393" w:edGrp="everyone" w:colFirst="6" w:colLast="6"/>
            <w:permEnd w:id="420444178"/>
            <w:permEnd w:id="929569324"/>
            <w:permEnd w:id="166089396"/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405C" w:rsidRPr="0080031D" w:rsidRDefault="00CE405C" w:rsidP="00CF5B6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Punkt poboru wody - kran nablatowy do wody „demi”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405C" w:rsidTr="002E1E31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62672466" w:edGrp="everyone" w:colFirst="4" w:colLast="4"/>
            <w:permStart w:id="2105428819" w:edGrp="everyone" w:colFirst="5" w:colLast="5"/>
            <w:permStart w:id="846210187" w:edGrp="everyone" w:colFirst="6" w:colLast="6"/>
            <w:permEnd w:id="506363659"/>
            <w:permEnd w:id="1827276368"/>
            <w:permEnd w:id="1113658393"/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405C" w:rsidRPr="0080031D" w:rsidRDefault="00CE405C" w:rsidP="00CF5B6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0031D">
              <w:rPr>
                <w:rFonts w:cs="Arial"/>
                <w:sz w:val="18"/>
                <w:szCs w:val="18"/>
              </w:rPr>
              <w:t>Możliwość samodzielnego serwisowania (łatwa wymiana wkładów filtracyjnych)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405C" w:rsidTr="002E1E31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07795072" w:edGrp="everyone" w:colFirst="4" w:colLast="4"/>
            <w:permStart w:id="1084319415" w:edGrp="everyone" w:colFirst="5" w:colLast="5"/>
            <w:permStart w:id="1892101876" w:edGrp="everyone" w:colFirst="6" w:colLast="6"/>
            <w:permEnd w:id="1762672466"/>
            <w:permEnd w:id="2105428819"/>
            <w:permEnd w:id="846210187"/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405C" w:rsidRPr="0080031D" w:rsidRDefault="00CE405C" w:rsidP="00CE405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0031D">
              <w:rPr>
                <w:rFonts w:cs="Arial"/>
                <w:sz w:val="18"/>
                <w:szCs w:val="18"/>
              </w:rPr>
              <w:t>System przeznaczony do zasilania wodą</w:t>
            </w:r>
            <w:r>
              <w:rPr>
                <w:rFonts w:cs="Arial"/>
                <w:sz w:val="18"/>
                <w:szCs w:val="18"/>
              </w:rPr>
              <w:t xml:space="preserve"> w zakresie temperatur</w:t>
            </w:r>
            <w:r w:rsidRPr="0080031D">
              <w:rPr>
                <w:rFonts w:cs="Arial"/>
                <w:sz w:val="18"/>
                <w:szCs w:val="18"/>
              </w:rPr>
              <w:t>: 5-40ºC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405C" w:rsidTr="002E1E31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09418761" w:edGrp="everyone" w:colFirst="4" w:colLast="4"/>
            <w:permStart w:id="2114200858" w:edGrp="everyone" w:colFirst="5" w:colLast="5"/>
            <w:permStart w:id="853160764" w:edGrp="everyone" w:colFirst="6" w:colLast="6"/>
            <w:permEnd w:id="1407795072"/>
            <w:permEnd w:id="1084319415"/>
            <w:permEnd w:id="1892101876"/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405C" w:rsidRDefault="00CE405C" w:rsidP="00CF5B6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0031D">
              <w:rPr>
                <w:rFonts w:cs="Arial"/>
                <w:sz w:val="18"/>
                <w:szCs w:val="18"/>
              </w:rPr>
              <w:t>Zasilanie: 230V/50Hz.</w:t>
            </w:r>
          </w:p>
          <w:p w:rsidR="00CE405C" w:rsidRPr="00CE405C" w:rsidRDefault="00CE405C" w:rsidP="00CF5B6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405C" w:rsidTr="002E1E31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8016694" w:edGrp="everyone" w:colFirst="4" w:colLast="4"/>
            <w:permStart w:id="1860772808" w:edGrp="everyone" w:colFirst="5" w:colLast="5"/>
            <w:permStart w:id="183188053" w:edGrp="everyone" w:colFirst="6" w:colLast="6"/>
            <w:permEnd w:id="1209418761"/>
            <w:permEnd w:id="2114200858"/>
            <w:permEnd w:id="853160764"/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405C" w:rsidRPr="003675B2" w:rsidRDefault="00CE405C" w:rsidP="00CF5B6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80031D">
              <w:rPr>
                <w:rFonts w:cs="Arial"/>
                <w:sz w:val="18"/>
                <w:szCs w:val="18"/>
              </w:rPr>
              <w:t>Obudowa systemu z nierdze</w:t>
            </w:r>
            <w:r>
              <w:rPr>
                <w:rFonts w:cs="Arial"/>
                <w:sz w:val="18"/>
                <w:szCs w:val="18"/>
              </w:rPr>
              <w:t>wnej stali kwasoodpornej – inox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405C" w:rsidTr="002E1E31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22906186" w:edGrp="everyone" w:colFirst="4" w:colLast="4"/>
            <w:permStart w:id="1332755288" w:edGrp="everyone" w:colFirst="5" w:colLast="5"/>
            <w:permStart w:id="704460036" w:edGrp="everyone" w:colFirst="6" w:colLast="6"/>
            <w:permEnd w:id="38016694"/>
            <w:permEnd w:id="1860772808"/>
            <w:permEnd w:id="183188053"/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405C" w:rsidRPr="0080031D" w:rsidRDefault="00CE405C" w:rsidP="00CF5B6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0031D">
              <w:rPr>
                <w:rFonts w:cs="Arial"/>
                <w:sz w:val="18"/>
                <w:szCs w:val="18"/>
              </w:rPr>
              <w:t>Zapas komplet</w:t>
            </w:r>
            <w:r>
              <w:rPr>
                <w:rFonts w:cs="Arial"/>
                <w:sz w:val="18"/>
                <w:szCs w:val="18"/>
              </w:rPr>
              <w:t>u</w:t>
            </w:r>
            <w:r w:rsidRPr="0080031D">
              <w:rPr>
                <w:rFonts w:cs="Arial"/>
                <w:sz w:val="18"/>
                <w:szCs w:val="18"/>
              </w:rPr>
              <w:t xml:space="preserve"> materiałów eksploatacyjnych</w:t>
            </w:r>
            <w:r>
              <w:rPr>
                <w:rFonts w:cs="Arial"/>
                <w:sz w:val="18"/>
                <w:szCs w:val="18"/>
              </w:rPr>
              <w:t xml:space="preserve"> na cały rok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permEnd w:id="422906186"/>
      <w:permEnd w:id="1332755288"/>
      <w:permEnd w:id="704460036"/>
      <w:tr w:rsidR="00CE405C" w:rsidTr="00CE405C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405C" w:rsidRPr="00CE405C" w:rsidRDefault="00CE405C" w:rsidP="00CF5B6B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  <w:t>Wymagania dla m</w:t>
            </w:r>
            <w:r w:rsidRPr="00CE405C"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  <w:t>onitoring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  <w:t>u</w:t>
            </w:r>
            <w:r w:rsidRPr="00CE405C"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  <w:t xml:space="preserve"> pracy systemu: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05C" w:rsidRPr="00626CD4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05C" w:rsidRPr="00626CD4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05C" w:rsidRPr="00626CD4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405C" w:rsidTr="00D53D52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405C" w:rsidRPr="00D53D52" w:rsidRDefault="00CE405C" w:rsidP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</w:pPr>
            <w:r w:rsidRPr="00D53D52"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  <w:t>Urządzenie wyposażone  w automatykę 24V z mikroprocesorowym systemem kontrolno-pomiarowym posiadającym: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05C" w:rsidRPr="00626CD4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05C" w:rsidRPr="00626CD4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05C" w:rsidRPr="00626CD4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405C" w:rsidTr="00883C71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72214198" w:edGrp="everyone" w:colFirst="4" w:colLast="4"/>
            <w:permStart w:id="1968185835" w:edGrp="everyone" w:colFirst="5" w:colLast="5"/>
            <w:permStart w:id="644169135" w:edGrp="everyone" w:colFirst="6" w:colLast="6"/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05C" w:rsidRPr="00FF7A32" w:rsidRDefault="00D53D52" w:rsidP="00CE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wyświetlacz LCD 2x16 znaków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405C" w:rsidTr="00883C71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49638324" w:edGrp="everyone" w:colFirst="4" w:colLast="4"/>
            <w:permStart w:id="2076314744" w:edGrp="everyone" w:colFirst="5" w:colLast="5"/>
            <w:permStart w:id="577572811" w:edGrp="everyone" w:colFirst="6" w:colLast="6"/>
            <w:permEnd w:id="2072214198"/>
            <w:permEnd w:id="1968185835"/>
            <w:permEnd w:id="644169135"/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05C" w:rsidRPr="00FF7A32" w:rsidRDefault="00CE405C" w:rsidP="00CE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CE405C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konduktometr dokonujący pomiaru przewodnictwa i temperatury wody oczyszczonej w jednostkach µS/cm lub MOhm zamiennie,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405C" w:rsidTr="00883C71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65093634" w:edGrp="everyone" w:colFirst="4" w:colLast="4"/>
            <w:permStart w:id="2016444303" w:edGrp="everyone" w:colFirst="5" w:colLast="5"/>
            <w:permStart w:id="1166224308" w:edGrp="everyone" w:colFirst="6" w:colLast="6"/>
            <w:permEnd w:id="249638324"/>
            <w:permEnd w:id="2076314744"/>
            <w:permEnd w:id="577572811"/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05C" w:rsidRPr="00FF7A32" w:rsidRDefault="00CE405C" w:rsidP="00CE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CE405C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autom</w:t>
            </w:r>
            <w:r w:rsidR="00D53D52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atyczna kompensacja temperatury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405C" w:rsidTr="00883C71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61762273" w:edGrp="everyone" w:colFirst="4" w:colLast="4"/>
            <w:permStart w:id="1527385053" w:edGrp="everyone" w:colFirst="5" w:colLast="5"/>
            <w:permStart w:id="1694192804" w:edGrp="everyone" w:colFirst="6" w:colLast="6"/>
            <w:permEnd w:id="1565093634"/>
            <w:permEnd w:id="2016444303"/>
            <w:permEnd w:id="1166224308"/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05C" w:rsidRPr="00FF7A32" w:rsidRDefault="00CE405C" w:rsidP="00CE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CE405C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zegar </w:t>
            </w:r>
            <w:r w:rsidR="00D53D52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wyświetlający datę oraz godzinę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405C" w:rsidTr="00883C71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29083787" w:edGrp="everyone" w:colFirst="4" w:colLast="4"/>
            <w:permStart w:id="1058167785" w:edGrp="everyone" w:colFirst="5" w:colLast="5"/>
            <w:permStart w:id="1446531162" w:edGrp="everyone" w:colFirst="6" w:colLast="6"/>
            <w:permEnd w:id="1661762273"/>
            <w:permEnd w:id="1527385053"/>
            <w:permEnd w:id="1694192804"/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05C" w:rsidRPr="00FF7A32" w:rsidRDefault="00CE405C" w:rsidP="00CE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CE405C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alarm informujący o wymianie filtra mechaniczn</w:t>
            </w:r>
            <w:r w:rsidR="00D53D52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ego, zmiękczającego i węglowego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405C" w:rsidTr="00883C71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46579859" w:edGrp="everyone" w:colFirst="4" w:colLast="4"/>
            <w:permStart w:id="712773083" w:edGrp="everyone" w:colFirst="5" w:colLast="5"/>
            <w:permStart w:id="2029787874" w:edGrp="everyone" w:colFirst="6" w:colLast="6"/>
            <w:permEnd w:id="1329083787"/>
            <w:permEnd w:id="1058167785"/>
            <w:permEnd w:id="1446531162"/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05C" w:rsidRPr="00FF7A32" w:rsidRDefault="00CE405C" w:rsidP="00CE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CE405C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alarm informujący o </w:t>
            </w:r>
            <w:r w:rsidR="00D53D52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wymianie modułu membranowego RO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405C" w:rsidTr="00883C71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16901854" w:edGrp="everyone" w:colFirst="4" w:colLast="4"/>
            <w:permStart w:id="1161966036" w:edGrp="everyone" w:colFirst="5" w:colLast="5"/>
            <w:permStart w:id="1738288643" w:edGrp="everyone" w:colFirst="6" w:colLast="6"/>
            <w:permEnd w:id="1146579859"/>
            <w:permEnd w:id="712773083"/>
            <w:permEnd w:id="2029787874"/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05C" w:rsidRPr="00FF7A32" w:rsidRDefault="00CE405C" w:rsidP="00CE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CE405C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graficzna i </w:t>
            </w:r>
            <w:r w:rsidR="00D53D52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dźwiękowa sygnalizacja alarmowa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405C" w:rsidTr="00883C71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77927958" w:edGrp="everyone" w:colFirst="4" w:colLast="4"/>
            <w:permStart w:id="1650987588" w:edGrp="everyone" w:colFirst="5" w:colLast="5"/>
            <w:permStart w:id="916720221" w:edGrp="everyone" w:colFirst="6" w:colLast="6"/>
            <w:permEnd w:id="1416901854"/>
            <w:permEnd w:id="1161966036"/>
            <w:permEnd w:id="1738288643"/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05C" w:rsidRPr="00FF7A32" w:rsidRDefault="00D53D52" w:rsidP="00CE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podgląd terminów serwisowych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405C" w:rsidTr="00883C71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60616447" w:edGrp="everyone" w:colFirst="4" w:colLast="4"/>
            <w:permStart w:id="677851556" w:edGrp="everyone" w:colFirst="5" w:colLast="5"/>
            <w:permStart w:id="2112889887" w:edGrp="everyone" w:colFirst="6" w:colLast="6"/>
            <w:permEnd w:id="1677927958"/>
            <w:permEnd w:id="1650987588"/>
            <w:permEnd w:id="916720221"/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05C" w:rsidRPr="00FF7A32" w:rsidRDefault="00CE405C" w:rsidP="00CE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CE405C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wbudowane złącze RS 232 do komunikacji z komputerem zapewniające możliwość indywidualnego dostosowania częstotliwości serwisów i poziomów alarmów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405C" w:rsidTr="00883C71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66415387" w:edGrp="everyone" w:colFirst="4" w:colLast="4"/>
            <w:permStart w:id="823591953" w:edGrp="everyone" w:colFirst="5" w:colLast="5"/>
            <w:permStart w:id="1407153171" w:edGrp="everyone" w:colFirst="6" w:colLast="6"/>
            <w:permEnd w:id="1260616447"/>
            <w:permEnd w:id="677851556"/>
            <w:permEnd w:id="2112889887"/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05C" w:rsidRPr="00FF7A32" w:rsidRDefault="00CE405C" w:rsidP="00CE405C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oprogramowanie, software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405C" w:rsidTr="00883C71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66273440" w:edGrp="everyone" w:colFirst="4" w:colLast="4"/>
            <w:permStart w:id="1989961814" w:edGrp="everyone" w:colFirst="5" w:colLast="5"/>
            <w:permStart w:id="1311774919" w:edGrp="everyone" w:colFirst="6" w:colLast="6"/>
            <w:permEnd w:id="1866415387"/>
            <w:permEnd w:id="823591953"/>
            <w:permEnd w:id="1407153171"/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05C" w:rsidRPr="00FF7A32" w:rsidRDefault="00CE405C" w:rsidP="00CF5B6B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m</w:t>
            </w:r>
            <w:r w:rsidRPr="00CE405C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anometr ciśnienia wody z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asilającej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permEnd w:id="766273440"/>
      <w:permEnd w:id="1989961814"/>
      <w:permEnd w:id="1311774919"/>
      <w:tr w:rsidR="00CE405C" w:rsidTr="00CE405C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405C" w:rsidRPr="00CE405C" w:rsidRDefault="00CE405C" w:rsidP="00CF5B6B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</w:pPr>
            <w:r w:rsidRPr="00CE405C"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  <w:t>Wymagania dla funkcji zabezpieczających pracę systemu: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05C" w:rsidRPr="00CE405C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05C" w:rsidRPr="00CE405C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05C" w:rsidRPr="00CE405C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405C" w:rsidTr="00D53D52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405C" w:rsidRPr="00D53D52" w:rsidRDefault="00D53D52" w:rsidP="00CF5B6B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</w:pPr>
            <w:r w:rsidRPr="00D53D52"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  <w:t>Przerwanie pracy pompy przy: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05C" w:rsidRPr="00626CD4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05C" w:rsidRPr="00626CD4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05C" w:rsidRPr="00626CD4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405C" w:rsidTr="00883C71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02252850" w:edGrp="everyone" w:colFirst="4" w:colLast="4"/>
            <w:permStart w:id="670193213" w:edGrp="everyone" w:colFirst="5" w:colLast="5"/>
            <w:permStart w:id="293615859" w:edGrp="everyone" w:colFirst="6" w:colLast="6"/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05C" w:rsidRPr="00FF7A32" w:rsidRDefault="00D53D52" w:rsidP="00D5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D53D52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niskim ciśnieniu wody zasilającej (brak wody zasilającej) – czujnik niskiego ciśnienia,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405C" w:rsidTr="00883C71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31493089" w:edGrp="everyone" w:colFirst="4" w:colLast="4"/>
            <w:permStart w:id="1689202249" w:edGrp="everyone" w:colFirst="5" w:colLast="5"/>
            <w:permStart w:id="1357402155" w:edGrp="everyone" w:colFirst="6" w:colLast="6"/>
            <w:permEnd w:id="902252850"/>
            <w:permEnd w:id="670193213"/>
            <w:permEnd w:id="293615859"/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5C" w:rsidRDefault="00CE4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05C" w:rsidRPr="00FF7A32" w:rsidRDefault="00D53D52" w:rsidP="00D5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D53D52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pełnym zbiorniku – czujnik wysokiego ciśnienia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405C" w:rsidRPr="00D53D52" w:rsidRDefault="00CE405C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E405C" w:rsidRDefault="00CE405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405C" w:rsidTr="00FF7A32">
        <w:trPr>
          <w:trHeight w:val="300"/>
          <w:jc w:val="center"/>
        </w:trPr>
        <w:tc>
          <w:tcPr>
            <w:tcW w:w="2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405C" w:rsidRDefault="00CE405C" w:rsidP="000946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233521302" w:edGrp="everyone" w:colFirst="1" w:colLast="1"/>
            <w:permStart w:id="1115582459" w:edGrp="everyone" w:colFirst="3" w:colLast="3"/>
            <w:permEnd w:id="1231493089"/>
            <w:permEnd w:id="1689202249"/>
            <w:permEnd w:id="1357402155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05C" w:rsidRPr="00E014E3" w:rsidRDefault="00CE405C" w:rsidP="000946FC">
            <w:pPr>
              <w:spacing w:after="0"/>
              <w:ind w:left="10"/>
              <w:rPr>
                <w:rFonts w:cs="Calibri"/>
                <w:sz w:val="24"/>
                <w:szCs w:val="16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405C" w:rsidRDefault="00CE405C" w:rsidP="000946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42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405C" w:rsidRPr="00E014E3" w:rsidRDefault="00CE405C" w:rsidP="000946FC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</w:tr>
      <w:tr w:rsidR="00CE405C" w:rsidTr="00FF7A32">
        <w:trPr>
          <w:trHeight w:val="300"/>
          <w:jc w:val="center"/>
        </w:trPr>
        <w:tc>
          <w:tcPr>
            <w:tcW w:w="2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405C" w:rsidRDefault="00CE405C" w:rsidP="000946FC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516249395" w:edGrp="everyone" w:colFirst="1" w:colLast="1"/>
            <w:permStart w:id="1561222399" w:edGrp="everyone" w:colFirst="3" w:colLast="3"/>
            <w:permEnd w:id="1233521302"/>
            <w:permEnd w:id="1115582459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05C" w:rsidRPr="00742498" w:rsidRDefault="00CE405C" w:rsidP="000946FC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05C" w:rsidRPr="00742498" w:rsidRDefault="00CE405C" w:rsidP="000946FC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405C" w:rsidRPr="00E014E3" w:rsidRDefault="00CE405C" w:rsidP="000946FC">
            <w:pPr>
              <w:spacing w:after="0" w:line="259" w:lineRule="auto"/>
              <w:rPr>
                <w:sz w:val="24"/>
              </w:rPr>
            </w:pPr>
          </w:p>
        </w:tc>
      </w:tr>
      <w:permEnd w:id="1516249395"/>
      <w:permEnd w:id="1561222399"/>
    </w:tbl>
    <w:p w:rsidR="00BE3EF3" w:rsidRDefault="00BE3EF3" w:rsidP="00B855C3">
      <w:pPr>
        <w:spacing w:after="0"/>
      </w:pPr>
    </w:p>
    <w:p w:rsidR="000277D3" w:rsidRDefault="000277D3" w:rsidP="00B855C3">
      <w:pPr>
        <w:spacing w:after="0"/>
      </w:pPr>
    </w:p>
    <w:p w:rsidR="000277D3" w:rsidRDefault="000277D3" w:rsidP="00B855C3">
      <w:pPr>
        <w:spacing w:after="0"/>
      </w:pPr>
    </w:p>
    <w:p w:rsidR="003734DF" w:rsidRDefault="003734DF" w:rsidP="003734DF">
      <w:pPr>
        <w:spacing w:after="0"/>
      </w:pPr>
      <w:r>
        <w:t xml:space="preserve">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855C3">
      <w:headerReference w:type="default" r:id="rId9"/>
      <w:footerReference w:type="default" r:id="rId10"/>
      <w:pgSz w:w="16838" w:h="11906" w:orient="landscape"/>
      <w:pgMar w:top="1090" w:right="1417" w:bottom="142" w:left="1417" w:header="426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E4C" w:rsidRDefault="009F5E4C" w:rsidP="00EF4F7D">
      <w:pPr>
        <w:spacing w:after="0" w:line="240" w:lineRule="auto"/>
      </w:pPr>
      <w:r>
        <w:separator/>
      </w:r>
    </w:p>
  </w:endnote>
  <w:endnote w:type="continuationSeparator" w:id="0">
    <w:p w:rsidR="009F5E4C" w:rsidRDefault="009F5E4C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E4C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E4C" w:rsidRDefault="009F5E4C" w:rsidP="00EF4F7D">
      <w:pPr>
        <w:spacing w:after="0" w:line="240" w:lineRule="auto"/>
      </w:pPr>
      <w:r>
        <w:separator/>
      </w:r>
    </w:p>
  </w:footnote>
  <w:footnote w:type="continuationSeparator" w:id="0">
    <w:p w:rsidR="009F5E4C" w:rsidRDefault="009F5E4C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D94D7DF" wp14:editId="122A5F8E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A08062" wp14:editId="6E6A1979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02A1E" wp14:editId="3F3CC825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FC36EA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="000946FC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552480" w:rsidRPr="00552480">
                            <w:rPr>
                              <w:rFonts w:ascii="Book Antiqua" w:hAnsi="Book Antiqua"/>
                            </w:rPr>
                            <w:t>7</w:t>
                          </w:r>
                          <w:r w:rsidR="002327D4" w:rsidRPr="00552480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D53D52" w:rsidRPr="00552480">
                            <w:rPr>
                              <w:rFonts w:ascii="Book Antiqua" w:hAnsi="Book Antiqua"/>
                            </w:rPr>
                            <w:t>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FC36EA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="000946FC">
                      <w:rPr>
                        <w:rFonts w:ascii="Book Antiqua" w:hAnsi="Book Antiqua"/>
                      </w:rPr>
                      <w:t>.</w:t>
                    </w:r>
                    <w:r w:rsidR="00552480" w:rsidRPr="00552480">
                      <w:rPr>
                        <w:rFonts w:ascii="Book Antiqua" w:hAnsi="Book Antiqua"/>
                      </w:rPr>
                      <w:t>7</w:t>
                    </w:r>
                    <w:r w:rsidR="002327D4" w:rsidRPr="00552480">
                      <w:rPr>
                        <w:rFonts w:ascii="Book Antiqua" w:hAnsi="Book Antiqua"/>
                      </w:rPr>
                      <w:t>.</w:t>
                    </w:r>
                    <w:r w:rsidR="00D53D52" w:rsidRPr="00552480">
                      <w:rPr>
                        <w:rFonts w:ascii="Book Antiqua" w:hAnsi="Book Antiqua"/>
                      </w:rPr>
                      <w:t>2016</w:t>
                    </w:r>
                  </w:p>
                </w:txbxContent>
              </v:textbox>
            </v:shape>
          </w:pict>
        </mc:Fallback>
      </mc:AlternateContent>
    </w:r>
    <w:r w:rsidR="00B855C3">
      <w:rPr>
        <w:rFonts w:ascii="Calibri" w:eastAsia="Calibri" w:hAnsi="Calibri" w:cs="Times New Roman"/>
        <w:b/>
      </w:rPr>
      <w:t xml:space="preserve">    </w:t>
    </w:r>
    <w:r w:rsidR="00B855C3">
      <w:rPr>
        <w:rFonts w:ascii="Calibri" w:eastAsia="Calibri" w:hAnsi="Calibri" w:cs="Times New Roman"/>
        <w:b/>
      </w:rPr>
      <w:tab/>
    </w:r>
    <w:r w:rsidR="00B855C3"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D53D52" w:rsidRPr="00D53D52">
      <w:rPr>
        <w:rFonts w:ascii="Book Antiqua" w:hAnsi="Book Antiqua"/>
      </w:rPr>
      <w:t>Załącznik  3D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V1kIlRWSlv/sHNwRp/gCU8PilMg=" w:salt="8V7LWrIfqCe4SQrLjXQTwA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05DDB"/>
    <w:rsid w:val="00011FB5"/>
    <w:rsid w:val="00012A29"/>
    <w:rsid w:val="00014C90"/>
    <w:rsid w:val="00014F6B"/>
    <w:rsid w:val="00020984"/>
    <w:rsid w:val="00025D71"/>
    <w:rsid w:val="000277D3"/>
    <w:rsid w:val="00034405"/>
    <w:rsid w:val="00044E39"/>
    <w:rsid w:val="00060BCD"/>
    <w:rsid w:val="000946FC"/>
    <w:rsid w:val="000947A3"/>
    <w:rsid w:val="0009535B"/>
    <w:rsid w:val="000A6A7E"/>
    <w:rsid w:val="000A783D"/>
    <w:rsid w:val="000B1A8D"/>
    <w:rsid w:val="000B7FC9"/>
    <w:rsid w:val="000C1F87"/>
    <w:rsid w:val="000D3CDC"/>
    <w:rsid w:val="000E0321"/>
    <w:rsid w:val="000E0C89"/>
    <w:rsid w:val="000E7021"/>
    <w:rsid w:val="000F7653"/>
    <w:rsid w:val="001107C8"/>
    <w:rsid w:val="001207CE"/>
    <w:rsid w:val="0012133C"/>
    <w:rsid w:val="00123753"/>
    <w:rsid w:val="00124E63"/>
    <w:rsid w:val="00132DCB"/>
    <w:rsid w:val="001534AA"/>
    <w:rsid w:val="00157DAD"/>
    <w:rsid w:val="00162280"/>
    <w:rsid w:val="00163812"/>
    <w:rsid w:val="0017425A"/>
    <w:rsid w:val="001906DF"/>
    <w:rsid w:val="001949BA"/>
    <w:rsid w:val="001951AC"/>
    <w:rsid w:val="00197498"/>
    <w:rsid w:val="001B012B"/>
    <w:rsid w:val="001D556D"/>
    <w:rsid w:val="001E669D"/>
    <w:rsid w:val="001F2379"/>
    <w:rsid w:val="001F2539"/>
    <w:rsid w:val="0020067D"/>
    <w:rsid w:val="00201481"/>
    <w:rsid w:val="0020426D"/>
    <w:rsid w:val="00220C7A"/>
    <w:rsid w:val="002223CB"/>
    <w:rsid w:val="002258E0"/>
    <w:rsid w:val="00226E0E"/>
    <w:rsid w:val="002327D4"/>
    <w:rsid w:val="002355ED"/>
    <w:rsid w:val="0024131F"/>
    <w:rsid w:val="002415B3"/>
    <w:rsid w:val="00244C81"/>
    <w:rsid w:val="00255C04"/>
    <w:rsid w:val="00270EAF"/>
    <w:rsid w:val="0027274F"/>
    <w:rsid w:val="00275DFA"/>
    <w:rsid w:val="002826FC"/>
    <w:rsid w:val="00284398"/>
    <w:rsid w:val="00294A16"/>
    <w:rsid w:val="00296EBF"/>
    <w:rsid w:val="002A4F08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094"/>
    <w:rsid w:val="00326BB8"/>
    <w:rsid w:val="0033462B"/>
    <w:rsid w:val="003470C7"/>
    <w:rsid w:val="003473C5"/>
    <w:rsid w:val="00353763"/>
    <w:rsid w:val="003601EA"/>
    <w:rsid w:val="00372D94"/>
    <w:rsid w:val="003734DF"/>
    <w:rsid w:val="00383196"/>
    <w:rsid w:val="003831C1"/>
    <w:rsid w:val="003916E3"/>
    <w:rsid w:val="003A24B7"/>
    <w:rsid w:val="003A79F6"/>
    <w:rsid w:val="003B1603"/>
    <w:rsid w:val="003C0841"/>
    <w:rsid w:val="003C5717"/>
    <w:rsid w:val="003D5851"/>
    <w:rsid w:val="003D6FE5"/>
    <w:rsid w:val="003E2127"/>
    <w:rsid w:val="003F25E0"/>
    <w:rsid w:val="003F6522"/>
    <w:rsid w:val="00401754"/>
    <w:rsid w:val="00407A79"/>
    <w:rsid w:val="00411C25"/>
    <w:rsid w:val="00424364"/>
    <w:rsid w:val="00426E44"/>
    <w:rsid w:val="00434003"/>
    <w:rsid w:val="004502F8"/>
    <w:rsid w:val="004535FA"/>
    <w:rsid w:val="00460D35"/>
    <w:rsid w:val="00463E16"/>
    <w:rsid w:val="00471F44"/>
    <w:rsid w:val="00472D92"/>
    <w:rsid w:val="00475CE6"/>
    <w:rsid w:val="004B1980"/>
    <w:rsid w:val="004B6BC4"/>
    <w:rsid w:val="004D7631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5257"/>
    <w:rsid w:val="005363AC"/>
    <w:rsid w:val="00552480"/>
    <w:rsid w:val="0055319E"/>
    <w:rsid w:val="00554DE1"/>
    <w:rsid w:val="0055514D"/>
    <w:rsid w:val="00555699"/>
    <w:rsid w:val="00561671"/>
    <w:rsid w:val="005B278F"/>
    <w:rsid w:val="005B374D"/>
    <w:rsid w:val="005B3D8F"/>
    <w:rsid w:val="005B3EBE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16D87"/>
    <w:rsid w:val="00620BDD"/>
    <w:rsid w:val="00623B07"/>
    <w:rsid w:val="00623CA0"/>
    <w:rsid w:val="006242D4"/>
    <w:rsid w:val="006258E1"/>
    <w:rsid w:val="00626CD4"/>
    <w:rsid w:val="00632773"/>
    <w:rsid w:val="00633BB7"/>
    <w:rsid w:val="0063422D"/>
    <w:rsid w:val="00636F33"/>
    <w:rsid w:val="006449A3"/>
    <w:rsid w:val="00646EF3"/>
    <w:rsid w:val="00651D4B"/>
    <w:rsid w:val="00653647"/>
    <w:rsid w:val="006621C1"/>
    <w:rsid w:val="00663EB6"/>
    <w:rsid w:val="006643FE"/>
    <w:rsid w:val="00666758"/>
    <w:rsid w:val="006677BA"/>
    <w:rsid w:val="0067241E"/>
    <w:rsid w:val="006725A9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7E7D"/>
    <w:rsid w:val="006E0AD9"/>
    <w:rsid w:val="006F0A8C"/>
    <w:rsid w:val="007015B7"/>
    <w:rsid w:val="007103BF"/>
    <w:rsid w:val="00721E52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90004"/>
    <w:rsid w:val="0079642E"/>
    <w:rsid w:val="007A29EB"/>
    <w:rsid w:val="007A401E"/>
    <w:rsid w:val="007A54DC"/>
    <w:rsid w:val="007B2CE1"/>
    <w:rsid w:val="007B59E1"/>
    <w:rsid w:val="007C4A4A"/>
    <w:rsid w:val="007D61AC"/>
    <w:rsid w:val="007D6F05"/>
    <w:rsid w:val="007E23DC"/>
    <w:rsid w:val="007F439E"/>
    <w:rsid w:val="007F7387"/>
    <w:rsid w:val="00801233"/>
    <w:rsid w:val="008109E5"/>
    <w:rsid w:val="0081746D"/>
    <w:rsid w:val="00821EAF"/>
    <w:rsid w:val="008222C2"/>
    <w:rsid w:val="00835126"/>
    <w:rsid w:val="008352F8"/>
    <w:rsid w:val="008443A5"/>
    <w:rsid w:val="00845100"/>
    <w:rsid w:val="008465B1"/>
    <w:rsid w:val="00855B2D"/>
    <w:rsid w:val="00864D54"/>
    <w:rsid w:val="0088049A"/>
    <w:rsid w:val="00883C71"/>
    <w:rsid w:val="00886932"/>
    <w:rsid w:val="00895822"/>
    <w:rsid w:val="00897B1D"/>
    <w:rsid w:val="008A6964"/>
    <w:rsid w:val="008C6ACC"/>
    <w:rsid w:val="008D4376"/>
    <w:rsid w:val="008E01D6"/>
    <w:rsid w:val="008E25CD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939F4"/>
    <w:rsid w:val="00996BFB"/>
    <w:rsid w:val="00997C59"/>
    <w:rsid w:val="009A3E43"/>
    <w:rsid w:val="009A5F41"/>
    <w:rsid w:val="009B0E68"/>
    <w:rsid w:val="009C11EA"/>
    <w:rsid w:val="009D795C"/>
    <w:rsid w:val="009E32E3"/>
    <w:rsid w:val="009E6349"/>
    <w:rsid w:val="009F2181"/>
    <w:rsid w:val="009F5E4C"/>
    <w:rsid w:val="009F6302"/>
    <w:rsid w:val="009F630D"/>
    <w:rsid w:val="009F7BBD"/>
    <w:rsid w:val="00A00080"/>
    <w:rsid w:val="00A05C7D"/>
    <w:rsid w:val="00A13CBF"/>
    <w:rsid w:val="00A1435C"/>
    <w:rsid w:val="00A23610"/>
    <w:rsid w:val="00A26B17"/>
    <w:rsid w:val="00A30FE2"/>
    <w:rsid w:val="00A4261F"/>
    <w:rsid w:val="00A42A14"/>
    <w:rsid w:val="00A52EBE"/>
    <w:rsid w:val="00A55D4F"/>
    <w:rsid w:val="00A61E23"/>
    <w:rsid w:val="00A62823"/>
    <w:rsid w:val="00A63521"/>
    <w:rsid w:val="00A642E2"/>
    <w:rsid w:val="00A652D6"/>
    <w:rsid w:val="00A766A4"/>
    <w:rsid w:val="00A80800"/>
    <w:rsid w:val="00A81B0C"/>
    <w:rsid w:val="00A866EB"/>
    <w:rsid w:val="00A92F93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AF599E"/>
    <w:rsid w:val="00B01112"/>
    <w:rsid w:val="00B141CC"/>
    <w:rsid w:val="00B15D8B"/>
    <w:rsid w:val="00B30C08"/>
    <w:rsid w:val="00B32851"/>
    <w:rsid w:val="00B342EE"/>
    <w:rsid w:val="00B35B6D"/>
    <w:rsid w:val="00B415CF"/>
    <w:rsid w:val="00B5031B"/>
    <w:rsid w:val="00B5525F"/>
    <w:rsid w:val="00B55CCA"/>
    <w:rsid w:val="00B70649"/>
    <w:rsid w:val="00B73E41"/>
    <w:rsid w:val="00B74A2A"/>
    <w:rsid w:val="00B76849"/>
    <w:rsid w:val="00B855C3"/>
    <w:rsid w:val="00B855D0"/>
    <w:rsid w:val="00B8743C"/>
    <w:rsid w:val="00B91E47"/>
    <w:rsid w:val="00BA1A3E"/>
    <w:rsid w:val="00BB3AFC"/>
    <w:rsid w:val="00BB67CC"/>
    <w:rsid w:val="00BC27B8"/>
    <w:rsid w:val="00BC6F42"/>
    <w:rsid w:val="00BC7B0C"/>
    <w:rsid w:val="00BE1274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8539F"/>
    <w:rsid w:val="00CA43DC"/>
    <w:rsid w:val="00CA4A73"/>
    <w:rsid w:val="00CC35EF"/>
    <w:rsid w:val="00CC49B5"/>
    <w:rsid w:val="00CC60D8"/>
    <w:rsid w:val="00CD2492"/>
    <w:rsid w:val="00CE2920"/>
    <w:rsid w:val="00CE405C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2661"/>
    <w:rsid w:val="00D278A4"/>
    <w:rsid w:val="00D37942"/>
    <w:rsid w:val="00D476D4"/>
    <w:rsid w:val="00D53D52"/>
    <w:rsid w:val="00D5611D"/>
    <w:rsid w:val="00D60366"/>
    <w:rsid w:val="00D60712"/>
    <w:rsid w:val="00D65911"/>
    <w:rsid w:val="00D8154B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C5184"/>
    <w:rsid w:val="00DD16DA"/>
    <w:rsid w:val="00DD1A0E"/>
    <w:rsid w:val="00DE3A06"/>
    <w:rsid w:val="00DE71BF"/>
    <w:rsid w:val="00DF5F8C"/>
    <w:rsid w:val="00DF7FF4"/>
    <w:rsid w:val="00E014E3"/>
    <w:rsid w:val="00E174D8"/>
    <w:rsid w:val="00E31BDE"/>
    <w:rsid w:val="00E3277F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02458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391F"/>
    <w:rsid w:val="00FA6F51"/>
    <w:rsid w:val="00FA7AD3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77A9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6677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677BA"/>
    <w:rPr>
      <w:rFonts w:ascii="Times New Roman" w:eastAsia="Times New Roman" w:hAnsi="Times New Roman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6677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677BA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AF5D4-1783-48D5-BA25-E8B06B05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3084</Characters>
  <Application>Microsoft Office Word</Application>
  <DocSecurity>8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4</cp:revision>
  <cp:lastPrinted>2015-10-16T06:20:00Z</cp:lastPrinted>
  <dcterms:created xsi:type="dcterms:W3CDTF">2016-08-25T09:39:00Z</dcterms:created>
  <dcterms:modified xsi:type="dcterms:W3CDTF">2016-08-31T08:12:00Z</dcterms:modified>
</cp:coreProperties>
</file>