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D7417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5E137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laboratoryjnego </w:t>
      </w:r>
      <w:r w:rsidR="005B3EBE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sprzętu </w:t>
      </w:r>
      <w:r w:rsidR="00897B1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chłodniczego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537C84" w:rsidRPr="00537C84" w:rsidTr="00CF5B6B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537C84" w:rsidRPr="00537C84" w:rsidTr="00CF5B6B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7C84" w:rsidRPr="00537C84" w:rsidTr="00CF5B6B">
        <w:trPr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7C84" w:rsidRPr="00537C84" w:rsidTr="00CF5B6B">
        <w:trPr>
          <w:trHeight w:val="31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537C84" w:rsidRPr="00537C84" w:rsidTr="00CF5B6B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70854328" w:edGrp="everyone" w:colFirst="7" w:colLast="7"/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Laboratoryjna chłodziarka z podwójnymi drzwiami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Wymagane parametry: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337736451" w:edGrp="everyone"/>
            <w:r w:rsidRPr="00537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337736451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850496948" w:edGrp="everyone"/>
            <w:r w:rsidRPr="00537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850496948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2096576328" w:edGrp="everyone"/>
            <w:r w:rsidRPr="00537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2096576328"/>
          </w:p>
        </w:tc>
      </w:tr>
      <w:tr w:rsidR="00537C84" w:rsidRPr="00537C84" w:rsidTr="00CF5B6B">
        <w:trPr>
          <w:trHeight w:val="3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30780336" w:edGrp="everyone" w:colFirst="4" w:colLast="4"/>
            <w:permStart w:id="1310144313" w:edGrp="everyone" w:colFirst="5" w:colLast="5"/>
            <w:permStart w:id="1497595230" w:edGrp="everyone" w:colFirst="6" w:colLast="6"/>
            <w:permEnd w:id="67085432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Pojemność całkowita brutto: 1400 l +/- 5%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8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30753706" w:edGrp="everyone" w:colFirst="4" w:colLast="4"/>
            <w:permStart w:id="1039864000" w:edGrp="everyone" w:colFirst="5" w:colLast="5"/>
            <w:permStart w:id="2117564560" w:edGrp="everyone" w:colFirst="6" w:colLast="6"/>
            <w:permEnd w:id="1330780336"/>
            <w:permEnd w:id="1310144313"/>
            <w:permEnd w:id="149759523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 xml:space="preserve">Wymiary zewnętrzne nie większe niż </w:t>
            </w:r>
            <w:r w:rsidR="002E1E67">
              <w:rPr>
                <w:rFonts w:ascii="Calibri" w:eastAsia="Calibri" w:hAnsi="Calibri" w:cs="Times New Roman"/>
                <w:sz w:val="18"/>
              </w:rPr>
              <w:t>(szer/głęb/wys): 1400 x 830 x 21</w:t>
            </w:r>
            <w:r w:rsidRPr="00537C84">
              <w:rPr>
                <w:rFonts w:ascii="Calibri" w:eastAsia="Calibri" w:hAnsi="Calibri" w:cs="Times New Roman"/>
                <w:sz w:val="18"/>
              </w:rPr>
              <w:t>00 mm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03981677" w:edGrp="everyone" w:colFirst="4" w:colLast="4"/>
            <w:permStart w:id="2031382745" w:edGrp="everyone" w:colFirst="5" w:colLast="5"/>
            <w:permStart w:id="1766803723" w:edGrp="everyone" w:colFirst="6" w:colLast="6"/>
            <w:permEnd w:id="930753706"/>
            <w:permEnd w:id="1039864000"/>
            <w:permEnd w:id="211756456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Wymiary wewnętrzne nie większ</w:t>
            </w:r>
            <w:r w:rsidR="002E1E67">
              <w:rPr>
                <w:rFonts w:ascii="Calibri" w:eastAsia="Calibri" w:hAnsi="Calibri" w:cs="Times New Roman"/>
                <w:sz w:val="18"/>
              </w:rPr>
              <w:t>e niż (szer/głęb/wys): 1300 x 700 x 1550</w:t>
            </w:r>
            <w:r w:rsidRPr="00537C84">
              <w:rPr>
                <w:rFonts w:ascii="Calibri" w:eastAsia="Calibri" w:hAnsi="Calibri" w:cs="Times New Roman"/>
                <w:sz w:val="18"/>
              </w:rPr>
              <w:t xml:space="preserve"> mm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53580491" w:edGrp="everyone" w:colFirst="4" w:colLast="4"/>
            <w:permStart w:id="970920034" w:edGrp="everyone" w:colFirst="5" w:colLast="5"/>
            <w:permStart w:id="1726697212" w:edGrp="everyone" w:colFirst="6" w:colLast="6"/>
            <w:permEnd w:id="403981677"/>
            <w:permEnd w:id="2031382745"/>
            <w:permEnd w:id="176680372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 xml:space="preserve">Zużycie energii w </w:t>
            </w:r>
            <w:r w:rsidR="002E1E67">
              <w:rPr>
                <w:rFonts w:ascii="Calibri" w:eastAsia="Calibri" w:hAnsi="Calibri" w:cs="Times New Roman"/>
                <w:sz w:val="18"/>
              </w:rPr>
              <w:t>ciągu 24 h nie większe niż 4</w:t>
            </w:r>
            <w:r w:rsidRPr="00537C84">
              <w:rPr>
                <w:rFonts w:ascii="Calibri" w:eastAsia="Calibri" w:hAnsi="Calibri" w:cs="Times New Roman"/>
                <w:sz w:val="18"/>
              </w:rPr>
              <w:t>.0 kWh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62842226" w:edGrp="everyone" w:colFirst="4" w:colLast="4"/>
            <w:permStart w:id="866328822" w:edGrp="everyone" w:colFirst="5" w:colLast="5"/>
            <w:permStart w:id="310781240" w:edGrp="everyone" w:colFirst="6" w:colLast="6"/>
            <w:permEnd w:id="1153580491"/>
            <w:permEnd w:id="970920034"/>
            <w:permEnd w:id="172669721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Układ chłodzenia dynamiczny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10268179" w:edGrp="everyone" w:colFirst="4" w:colLast="4"/>
            <w:permStart w:id="39522027" w:edGrp="everyone" w:colFirst="5" w:colLast="5"/>
            <w:permStart w:id="1406534644" w:edGrp="everyone" w:colFirst="6" w:colLast="6"/>
            <w:permEnd w:id="762842226"/>
            <w:permEnd w:id="866328822"/>
            <w:permEnd w:id="31078124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Odszranianie automatyczne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28404295" w:edGrp="everyone" w:colFirst="4" w:colLast="4"/>
            <w:permStart w:id="1427840247" w:edGrp="everyone" w:colFirst="5" w:colLast="5"/>
            <w:permStart w:id="800930250" w:edGrp="everyone" w:colFirst="6" w:colLast="6"/>
            <w:permEnd w:id="310268179"/>
            <w:permEnd w:id="39522027"/>
            <w:permEnd w:id="140653464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2E1E67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Zakres temperatur 0° C to +16</w:t>
            </w:r>
            <w:r w:rsidR="00537C84" w:rsidRPr="00537C84">
              <w:rPr>
                <w:rFonts w:ascii="Calibri" w:eastAsia="Calibri" w:hAnsi="Calibri" w:cs="Times New Roman"/>
                <w:sz w:val="18"/>
              </w:rPr>
              <w:t>° 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09937752" w:edGrp="everyone" w:colFirst="4" w:colLast="4"/>
            <w:permStart w:id="686889629" w:edGrp="everyone" w:colFirst="5" w:colLast="5"/>
            <w:permStart w:id="927880245" w:edGrp="everyone" w:colFirst="6" w:colLast="6"/>
            <w:permEnd w:id="328404295"/>
            <w:permEnd w:id="1427840247"/>
            <w:permEnd w:id="80093025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 xml:space="preserve">Materiał wnętrza: stal nierdzewna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79270637" w:edGrp="everyone" w:colFirst="4" w:colLast="4"/>
            <w:permStart w:id="1033841210" w:edGrp="everyone" w:colFirst="5" w:colLast="5"/>
            <w:permStart w:id="979385052" w:edGrp="everyone" w:colFirst="6" w:colLast="6"/>
            <w:permEnd w:id="409937752"/>
            <w:permEnd w:id="686889629"/>
            <w:permEnd w:id="92788024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2E1E67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 xml:space="preserve">Materiał obudowy: stal </w:t>
            </w:r>
            <w:r w:rsidR="002E1E67">
              <w:rPr>
                <w:rFonts w:ascii="Calibri" w:eastAsia="Calibri" w:hAnsi="Calibri" w:cs="Times New Roman"/>
                <w:sz w:val="18"/>
              </w:rPr>
              <w:t xml:space="preserve">biała,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41207925" w:edGrp="everyone" w:colFirst="4" w:colLast="4"/>
            <w:permStart w:id="1719026864" w:edGrp="everyone" w:colFirst="5" w:colLast="5"/>
            <w:permStart w:id="116981772" w:edGrp="everyone" w:colFirst="6" w:colLast="6"/>
            <w:permEnd w:id="1079270637"/>
            <w:permEnd w:id="1033841210"/>
            <w:permEnd w:id="97938505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Rodzaj sterowania: elektroniczne z wyświetlaczem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58609794" w:edGrp="everyone" w:colFirst="4" w:colLast="4"/>
            <w:permStart w:id="1443373303" w:edGrp="everyone" w:colFirst="5" w:colLast="5"/>
            <w:permStart w:id="945962462" w:edGrp="everyone" w:colFirst="6" w:colLast="6"/>
            <w:permEnd w:id="541207925"/>
            <w:permEnd w:id="1719026864"/>
            <w:permEnd w:id="11698177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Wyświetlacz temperatury cyfrowy; dokładność 0.1° 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55706864" w:edGrp="everyone" w:colFirst="4" w:colLast="4"/>
            <w:permStart w:id="146112323" w:edGrp="everyone" w:colFirst="5" w:colLast="5"/>
            <w:permStart w:id="703345481" w:edGrp="everyone" w:colFirst="6" w:colLast="6"/>
            <w:permEnd w:id="1758609794"/>
            <w:permEnd w:id="1443373303"/>
            <w:permEnd w:id="94596246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Alarm wzrostu/spadku temperatury i otwartych drzwi optyczny i dźwiękowy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17872831" w:edGrp="everyone" w:colFirst="4" w:colLast="4"/>
            <w:permStart w:id="591087758" w:edGrp="everyone" w:colFirst="5" w:colLast="5"/>
            <w:permStart w:id="577260379" w:edGrp="everyone" w:colFirst="6" w:colLast="6"/>
            <w:permEnd w:id="655706864"/>
            <w:permEnd w:id="146112323"/>
            <w:permEnd w:id="70334548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 xml:space="preserve">Pamięć min./max. temperatury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8260999" w:edGrp="everyone" w:colFirst="4" w:colLast="4"/>
            <w:permStart w:id="780079629" w:edGrp="everyone" w:colFirst="5" w:colLast="5"/>
            <w:permStart w:id="312477389" w:edGrp="everyone" w:colFirst="6" w:colLast="6"/>
            <w:permEnd w:id="1917872831"/>
            <w:permEnd w:id="591087758"/>
            <w:permEnd w:id="57726037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Półki: minimum 6 regulowanych rusztów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80903255" w:edGrp="everyone" w:colFirst="4" w:colLast="4"/>
            <w:permStart w:id="128080595" w:edGrp="everyone" w:colFirst="5" w:colLast="5"/>
            <w:permStart w:id="1457459149" w:edGrp="everyone" w:colFirst="6" w:colLast="6"/>
            <w:permEnd w:id="198260999"/>
            <w:permEnd w:id="780079629"/>
            <w:permEnd w:id="31247738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Nośność półki nie mniejsza niż 60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77394509" w:edGrp="everyone" w:colFirst="4" w:colLast="4"/>
            <w:permStart w:id="1055541684" w:edGrp="everyone" w:colFirst="5" w:colLast="5"/>
            <w:permStart w:id="779308057" w:edGrp="everyone" w:colFirst="6" w:colLast="6"/>
            <w:permEnd w:id="1080903255"/>
            <w:permEnd w:id="128080595"/>
            <w:permEnd w:id="145745914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Zamek w drzwiach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46316395" w:edGrp="everyone" w:colFirst="4" w:colLast="4"/>
            <w:permStart w:id="867518463" w:edGrp="everyone" w:colFirst="5" w:colLast="5"/>
            <w:permStart w:id="779246769" w:edGrp="everyone" w:colFirst="6" w:colLast="6"/>
            <w:permEnd w:id="1377394509"/>
            <w:permEnd w:id="1055541684"/>
            <w:permEnd w:id="77930805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Drzwi pełne, oddzielne dla każdej z komór, samoczynnie zamykane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1780380" w:edGrp="everyone" w:colFirst="4" w:colLast="4"/>
            <w:permStart w:id="1622810965" w:edGrp="everyone" w:colFirst="5" w:colLast="5"/>
            <w:permStart w:id="110198488" w:edGrp="everyone" w:colFirst="6" w:colLast="6"/>
            <w:permEnd w:id="1346316395"/>
            <w:permEnd w:id="867518463"/>
            <w:permEnd w:id="77924676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Napięcie</w:t>
            </w:r>
            <w:r w:rsidRPr="00537C84">
              <w:rPr>
                <w:rFonts w:ascii="Calibri" w:eastAsia="Calibri" w:hAnsi="Calibri" w:cs="Times New Roman"/>
                <w:sz w:val="18"/>
                <w:lang w:val="en-US"/>
              </w:rPr>
              <w:t xml:space="preserve"> 50 Hz / 220-240 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39705330" w:edGrp="everyone" w:colFirst="4" w:colLast="4"/>
            <w:permStart w:id="1921542810" w:edGrp="everyone" w:colFirst="5" w:colLast="5"/>
            <w:permStart w:id="1671368370" w:edGrp="everyone" w:colFirst="6" w:colLast="6"/>
            <w:permEnd w:id="1401780380"/>
            <w:permEnd w:id="1622810965"/>
            <w:permEnd w:id="11019848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37C84">
              <w:rPr>
                <w:rFonts w:ascii="Calibri" w:eastAsia="Times New Roman" w:hAnsi="Calibri" w:cs="Times New Roman"/>
                <w:sz w:val="18"/>
                <w:szCs w:val="18"/>
              </w:rPr>
              <w:t>Możliwość zastosowania zewnętrznego czujnika temperatury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17598041" w:edGrp="everyone" w:colFirst="5" w:colLast="5"/>
            <w:permStart w:id="2117618752" w:edGrp="everyone" w:colFirst="6" w:colLast="6"/>
            <w:permStart w:id="1702588759" w:edGrp="everyone" w:colFirst="4" w:colLast="4"/>
            <w:permStart w:id="1392271241" w:edGrp="everyone" w:colFirst="7" w:colLast="7"/>
            <w:permStart w:id="2001428819" w:edGrp="everyone" w:colFirst="8" w:colLast="8"/>
            <w:permStart w:id="1593399777" w:edGrp="everyone" w:colFirst="9" w:colLast="9"/>
            <w:permStart w:id="1676098689" w:edGrp="everyone" w:colFirst="10" w:colLast="10"/>
            <w:permEnd w:id="639705330"/>
            <w:permEnd w:id="1921542810"/>
            <w:permEnd w:id="1671368370"/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Zamrażarka laboratoryjna – do zabudowy pod blat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Pojemność całkowita brutto (litry): 140 +/- 5%</w:t>
            </w:r>
          </w:p>
        </w:tc>
        <w:tc>
          <w:tcPr>
            <w:tcW w:w="64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63545294" w:edGrp="everyone" w:colFirst="4" w:colLast="4"/>
            <w:permStart w:id="1218133067" w:edGrp="everyone" w:colFirst="5" w:colLast="5"/>
            <w:permStart w:id="1889543055" w:edGrp="everyone" w:colFirst="6" w:colLast="6"/>
            <w:permEnd w:id="2017598041"/>
            <w:permEnd w:id="2117618752"/>
            <w:permEnd w:id="1702588759"/>
            <w:permEnd w:id="1392271241"/>
            <w:permEnd w:id="2001428819"/>
            <w:permEnd w:id="1593399777"/>
            <w:permEnd w:id="167609868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Pojemność użytkowa (litry): 130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84706340" w:edGrp="everyone" w:colFirst="4" w:colLast="4"/>
            <w:permStart w:id="854025720" w:edGrp="everyone" w:colFirst="5" w:colLast="5"/>
            <w:permStart w:id="1540556471" w:edGrp="everyone" w:colFirst="6" w:colLast="6"/>
            <w:permEnd w:id="1963545294"/>
            <w:permEnd w:id="1218133067"/>
            <w:permEnd w:id="188954305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Zakres temperatury: -9°C -26°C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60627819" w:edGrp="everyone" w:colFirst="4" w:colLast="4"/>
            <w:permStart w:id="484201364" w:edGrp="everyone" w:colFirst="5" w:colLast="5"/>
            <w:permStart w:id="1230393621" w:edGrp="everyone" w:colFirst="6" w:colLast="6"/>
            <w:permEnd w:id="984706340"/>
            <w:permEnd w:id="854025720"/>
            <w:permEnd w:id="154055647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Wymiary zewnętrzne nie większe niż (szer/głęb/wys) 600x615x820 mm 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9453329" w:edGrp="everyone" w:colFirst="4" w:colLast="4"/>
            <w:permStart w:id="295571250" w:edGrp="everyone" w:colFirst="5" w:colLast="5"/>
            <w:permStart w:id="759110765" w:edGrp="everyone" w:colFirst="6" w:colLast="6"/>
            <w:permEnd w:id="960627819"/>
            <w:permEnd w:id="484201364"/>
            <w:permEnd w:id="123039362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Wymiary wewnętrzne nie większe niż (szer/głęb/wys) 454x450x663 mm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40769609" w:edGrp="everyone" w:colFirst="4" w:colLast="4"/>
            <w:permStart w:id="1374435737" w:edGrp="everyone" w:colFirst="5" w:colLast="5"/>
            <w:permStart w:id="208607229" w:edGrp="everyone" w:colFirst="6" w:colLast="6"/>
            <w:permEnd w:id="59453329"/>
            <w:permEnd w:id="295571250"/>
            <w:permEnd w:id="75911076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Układ chłodzenia statyczny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1137856" w:edGrp="everyone" w:colFirst="4" w:colLast="4"/>
            <w:permStart w:id="1056070366" w:edGrp="everyone" w:colFirst="5" w:colLast="5"/>
            <w:permStart w:id="709169477" w:edGrp="everyone" w:colFirst="6" w:colLast="6"/>
            <w:permEnd w:id="540769609"/>
            <w:permEnd w:id="1374435737"/>
            <w:permEnd w:id="20860722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Metoda odszraniania manualna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8244882" w:edGrp="everyone" w:colFirst="4" w:colLast="4"/>
            <w:permStart w:id="1923162710" w:edGrp="everyone" w:colFirst="5" w:colLast="5"/>
            <w:permStart w:id="1905615754" w:edGrp="everyone" w:colFirst="6" w:colLast="6"/>
            <w:permEnd w:id="441137856"/>
            <w:permEnd w:id="1056070366"/>
            <w:permEnd w:id="70916947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Materiał obudowy: stal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61575219" w:edGrp="everyone" w:colFirst="4" w:colLast="4"/>
            <w:permStart w:id="1470128857" w:edGrp="everyone" w:colFirst="5" w:colLast="5"/>
            <w:permStart w:id="697397366" w:edGrp="everyone" w:colFirst="6" w:colLast="6"/>
            <w:permEnd w:id="68244882"/>
            <w:permEnd w:id="1923162710"/>
            <w:permEnd w:id="190561575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Kolor: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38218814" w:edGrp="everyone" w:colFirst="4" w:colLast="4"/>
            <w:permStart w:id="2093884561" w:edGrp="everyone" w:colFirst="5" w:colLast="5"/>
            <w:permStart w:id="1417162386" w:edGrp="everyone" w:colFirst="6" w:colLast="6"/>
            <w:permEnd w:id="1161575219"/>
            <w:permEnd w:id="1470128857"/>
            <w:permEnd w:id="69739736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Materiał drzwi: stal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10794571" w:edGrp="everyone" w:colFirst="4" w:colLast="4"/>
            <w:permStart w:id="1978663134" w:edGrp="everyone" w:colFirst="5" w:colLast="5"/>
            <w:permStart w:id="609040311" w:edGrp="everyone" w:colFirst="6" w:colLast="6"/>
            <w:permEnd w:id="738218814"/>
            <w:permEnd w:id="2093884561"/>
            <w:permEnd w:id="141716238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Drzwi: Pełne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82180891" w:edGrp="everyone" w:colFirst="4" w:colLast="4"/>
            <w:permStart w:id="739729979" w:edGrp="everyone" w:colFirst="5" w:colLast="5"/>
            <w:permStart w:id="610604887" w:edGrp="everyone" w:colFirst="6" w:colLast="6"/>
            <w:permEnd w:id="410794571"/>
            <w:permEnd w:id="1978663134"/>
            <w:permEnd w:id="60904031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bCs/>
                <w:sz w:val="18"/>
                <w:szCs w:val="18"/>
              </w:rPr>
              <w:t>Zamek: w wyposażeniu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04689292" w:edGrp="everyone" w:colFirst="4" w:colLast="4"/>
            <w:permStart w:id="1765299264" w:edGrp="everyone" w:colFirst="5" w:colLast="5"/>
            <w:permStart w:id="1769432510" w:edGrp="everyone" w:colFirst="6" w:colLast="6"/>
            <w:permEnd w:id="1482180891"/>
            <w:permEnd w:id="739729979"/>
            <w:permEnd w:id="61060488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bCs/>
                <w:sz w:val="18"/>
                <w:szCs w:val="18"/>
              </w:rPr>
              <w:t>Drzwi samoczynnie zamykane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27198139" w:edGrp="everyone" w:colFirst="4" w:colLast="4"/>
            <w:permStart w:id="1070154834" w:edGrp="everyone" w:colFirst="5" w:colLast="5"/>
            <w:permStart w:id="443765432" w:edGrp="everyone" w:colFirst="6" w:colLast="6"/>
            <w:permEnd w:id="904689292"/>
            <w:permEnd w:id="1765299264"/>
            <w:permEnd w:id="176943251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bCs/>
                <w:sz w:val="18"/>
                <w:szCs w:val="18"/>
              </w:rPr>
              <w:t>Kierunek otwierania drzwi: prawe przestawne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13291002" w:edGrp="everyone" w:colFirst="4" w:colLast="4"/>
            <w:permStart w:id="959003979" w:edGrp="everyone" w:colFirst="5" w:colLast="5"/>
            <w:permStart w:id="641801842" w:edGrp="everyone" w:colFirst="6" w:colLast="6"/>
            <w:permEnd w:id="1427198139"/>
            <w:permEnd w:id="1070154834"/>
            <w:permEnd w:id="44376543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Materiał wnętrza: tworzywo sztuczne w kolorze białym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60648155" w:edGrp="everyone" w:colFirst="4" w:colLast="4"/>
            <w:permStart w:id="1475761599" w:edGrp="everyone" w:colFirst="5" w:colLast="5"/>
            <w:permStart w:id="1463432180" w:edGrp="everyone" w:colFirst="6" w:colLast="6"/>
            <w:permEnd w:id="413291002"/>
            <w:permEnd w:id="959003979"/>
            <w:permEnd w:id="64180184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Rodzaj sterowania: elektroniczne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17128593" w:edGrp="everyone" w:colFirst="4" w:colLast="4"/>
            <w:permStart w:id="463539300" w:edGrp="everyone" w:colFirst="5" w:colLast="5"/>
            <w:permStart w:id="1484404054" w:edGrp="everyone" w:colFirst="6" w:colLast="6"/>
            <w:permEnd w:id="960648155"/>
            <w:permEnd w:id="1475761599"/>
            <w:permEnd w:id="146343218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Wskaźnik temperatury zewnętrzny cyfrowy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97919325" w:edGrp="everyone" w:colFirst="4" w:colLast="4"/>
            <w:permStart w:id="437851327" w:edGrp="everyone" w:colFirst="5" w:colLast="5"/>
            <w:permStart w:id="1819893642" w:edGrp="everyone" w:colFirst="6" w:colLast="6"/>
            <w:permEnd w:id="1017128593"/>
            <w:permEnd w:id="463539300"/>
            <w:permEnd w:id="148440405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Alarm braku zasilania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58329164" w:edGrp="everyone" w:colFirst="4" w:colLast="4"/>
            <w:permStart w:id="98977839" w:edGrp="everyone" w:colFirst="5" w:colLast="5"/>
            <w:permStart w:id="84766233" w:edGrp="everyone" w:colFirst="6" w:colLast="6"/>
            <w:permEnd w:id="997919325"/>
            <w:permEnd w:id="437851327"/>
            <w:permEnd w:id="181989364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Napięcie (V): 220-240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64690622" w:edGrp="everyone" w:colFirst="4" w:colLast="4"/>
            <w:permStart w:id="361393956" w:edGrp="everyone" w:colFirst="5" w:colLast="5"/>
            <w:permStart w:id="454953511" w:edGrp="everyone" w:colFirst="6" w:colLast="6"/>
            <w:permEnd w:id="758329164"/>
            <w:permEnd w:id="98977839"/>
            <w:permEnd w:id="8476623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Zużycie energii w ciągu 24h (kWh) nie większe niż 1,0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25223302" w:edGrp="everyone" w:colFirst="4" w:colLast="4"/>
            <w:permStart w:id="1450648166" w:edGrp="everyone" w:colFirst="5" w:colLast="5"/>
            <w:permStart w:id="1925934350" w:edGrp="everyone" w:colFirst="6" w:colLast="6"/>
            <w:permEnd w:id="564690622"/>
            <w:permEnd w:id="361393956"/>
            <w:permEnd w:id="45495351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Alarm temperatury i otwartych drzwi: optyczny i dźwiękowy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38704798" w:edGrp="everyone" w:colFirst="4" w:colLast="4"/>
            <w:permStart w:id="487603010" w:edGrp="everyone" w:colFirst="5" w:colLast="5"/>
            <w:permStart w:id="15733964" w:edGrp="everyone" w:colFirst="6" w:colLast="6"/>
            <w:permEnd w:id="2025223302"/>
            <w:permEnd w:id="1450648166"/>
            <w:permEnd w:id="192593435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Klasa klimatyczna: SN-ST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33045287" w:edGrp="everyone" w:colFirst="4" w:colLast="4"/>
            <w:permStart w:id="989221537" w:edGrp="everyone" w:colFirst="5" w:colLast="5"/>
            <w:permStart w:id="1963082041" w:edGrp="everyone" w:colFirst="6" w:colLast="6"/>
            <w:permEnd w:id="1238704798"/>
            <w:permEnd w:id="487603010"/>
            <w:permEnd w:id="1573396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Czynnik chłodniczy: R600a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99958424" w:edGrp="everyone" w:colFirst="4" w:colLast="4"/>
            <w:permStart w:id="925381379" w:edGrp="everyone" w:colFirst="5" w:colLast="5"/>
            <w:permStart w:id="1323974368" w:edGrp="everyone" w:colFirst="6" w:colLast="6"/>
            <w:permEnd w:id="933045287"/>
            <w:permEnd w:id="989221537"/>
            <w:permEnd w:id="196308204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Materiał półek: płyty parownika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70646173" w:edGrp="everyone" w:colFirst="4" w:colLast="4"/>
            <w:permStart w:id="2114274284" w:edGrp="everyone" w:colFirst="5" w:colLast="5"/>
            <w:permStart w:id="365318216" w:edGrp="everyone" w:colFirst="6" w:colLast="6"/>
            <w:permEnd w:id="999958424"/>
            <w:permEnd w:id="925381379"/>
            <w:permEnd w:id="132397436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Liczba szuflad: 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3256749" w:edGrp="everyone" w:colFirst="4" w:colLast="4"/>
            <w:permStart w:id="1911646004" w:edGrp="everyone" w:colFirst="5" w:colLast="5"/>
            <w:permStart w:id="883388044" w:edGrp="everyone" w:colFirst="6" w:colLast="6"/>
            <w:permEnd w:id="670646173"/>
            <w:permEnd w:id="2114274284"/>
            <w:permEnd w:id="36531821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Liczba koszy: 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00591344" w:edGrp="everyone" w:colFirst="4" w:colLast="4"/>
            <w:permStart w:id="1805202521" w:edGrp="everyone" w:colFirst="5" w:colLast="5"/>
            <w:permStart w:id="726930817" w:edGrp="everyone" w:colFirst="6" w:colLast="6"/>
            <w:permEnd w:id="213256749"/>
            <w:permEnd w:id="1911646004"/>
            <w:permEnd w:id="88338804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Maksymalne obciążenie</w:t>
            </w:r>
            <w:r w:rsidR="002E1E67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 półki (kg): nie mniejsze niż 24</w:t>
            </w:r>
            <w:r w:rsidRPr="00537C84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61279306" w:edGrp="everyone" w:colFirst="4" w:colLast="4"/>
            <w:permStart w:id="893155860" w:edGrp="everyone" w:colFirst="5" w:colLast="5"/>
            <w:permStart w:id="2080575448" w:edGrp="everyone" w:colFirst="6" w:colLast="6"/>
            <w:permEnd w:id="700591344"/>
            <w:permEnd w:id="1805202521"/>
            <w:permEnd w:id="72693081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37C84">
              <w:rPr>
                <w:rFonts w:ascii="Calibri" w:eastAsia="Times New Roman" w:hAnsi="Calibri" w:cs="Times New Roman"/>
                <w:sz w:val="18"/>
                <w:szCs w:val="18"/>
              </w:rPr>
              <w:t>Możliwość zastosowania zewnętrznego czujnika temperatury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04468692" w:edGrp="everyone" w:colFirst="4" w:colLast="4"/>
            <w:permStart w:id="1139151353" w:edGrp="everyone" w:colFirst="5" w:colLast="5"/>
            <w:permStart w:id="1235559220" w:edGrp="everyone" w:colFirst="6" w:colLast="6"/>
            <w:permStart w:id="831946110" w:edGrp="everyone" w:colFirst="7" w:colLast="7"/>
            <w:permStart w:id="730927582" w:edGrp="everyone" w:colFirst="8" w:colLast="8"/>
            <w:permStart w:id="669066813" w:edGrp="everyone" w:colFirst="9" w:colLast="9"/>
            <w:permStart w:id="1217075092" w:edGrp="everyone" w:colFirst="10" w:colLast="10"/>
            <w:permEnd w:id="1361279306"/>
            <w:permEnd w:id="893155860"/>
            <w:permEnd w:id="2080575448"/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Laboratoryjna szafa chłodnicza z przeszklonymi drzwiami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FB2721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Pojemność całkowita brutto nie mniej niż 360 l +/- 5%</w:t>
            </w:r>
          </w:p>
        </w:tc>
        <w:tc>
          <w:tcPr>
            <w:tcW w:w="64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56880532" w:edGrp="everyone" w:colFirst="4" w:colLast="4"/>
            <w:permStart w:id="1080434681" w:edGrp="everyone" w:colFirst="5" w:colLast="5"/>
            <w:permStart w:id="79641450" w:edGrp="everyone" w:colFirst="6" w:colLast="6"/>
            <w:permEnd w:id="1604468692"/>
            <w:permEnd w:id="1139151353"/>
            <w:permEnd w:id="1235559220"/>
            <w:permEnd w:id="831946110"/>
            <w:permEnd w:id="730927582"/>
            <w:permEnd w:id="669066813"/>
            <w:permEnd w:id="121707509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Pojemność użytkowa (litry): 344</w:t>
            </w:r>
            <w:r w:rsidRPr="00537C84">
              <w:rPr>
                <w:rFonts w:ascii="Calibri" w:eastAsia="Calibri" w:hAnsi="Calibri" w:cs="Times New Roman"/>
                <w:sz w:val="18"/>
              </w:rPr>
              <w:tab/>
              <w:t xml:space="preserve">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07937180" w:edGrp="everyone" w:colFirst="4" w:colLast="4"/>
            <w:permStart w:id="365584507" w:edGrp="everyone" w:colFirst="5" w:colLast="5"/>
            <w:permStart w:id="2145855540" w:edGrp="everyone" w:colFirst="6" w:colLast="6"/>
            <w:permEnd w:id="1456880532"/>
            <w:permEnd w:id="1080434681"/>
            <w:permEnd w:id="7964145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Wymiary zewnętrzne w mm, nie większe niż: (SxGxW) 600/615/1840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91631631" w:edGrp="everyone" w:colFirst="4" w:colLast="4"/>
            <w:permStart w:id="457643242" w:edGrp="everyone" w:colFirst="5" w:colLast="5"/>
            <w:permStart w:id="2041001069" w:edGrp="everyone" w:colFirst="6" w:colLast="6"/>
            <w:permEnd w:id="1507937180"/>
            <w:permEnd w:id="365584507"/>
            <w:permEnd w:id="214585554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Wymiary wewnętrzne w mm, nie większe niż: (SxGxW) 440/435/1635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08487700" w:edGrp="everyone" w:colFirst="4" w:colLast="4"/>
            <w:permStart w:id="1572156451" w:edGrp="everyone" w:colFirst="5" w:colLast="5"/>
            <w:permStart w:id="1838236862" w:edGrp="everyone" w:colFirst="6" w:colLast="6"/>
            <w:permEnd w:id="1791631631"/>
            <w:permEnd w:id="457643242"/>
            <w:permEnd w:id="204100106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Zużycie energii w ciągu 24 h nie większe niż 1,5 kWh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97860018" w:edGrp="everyone" w:colFirst="4" w:colLast="4"/>
            <w:permStart w:id="80311894" w:edGrp="everyone" w:colFirst="5" w:colLast="5"/>
            <w:permStart w:id="1386689757" w:edGrp="everyone" w:colFirst="6" w:colLast="6"/>
            <w:permEnd w:id="1008487700"/>
            <w:permEnd w:id="1572156451"/>
            <w:permEnd w:id="183823686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System chłodzenia dynamiczny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84265593" w:edGrp="everyone" w:colFirst="4" w:colLast="4"/>
            <w:permStart w:id="615928888" w:edGrp="everyone" w:colFirst="5" w:colLast="5"/>
            <w:permStart w:id="1142757195" w:edGrp="everyone" w:colFirst="6" w:colLast="6"/>
            <w:permEnd w:id="997860018"/>
            <w:permEnd w:id="80311894"/>
            <w:permEnd w:id="138668975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Metoda odszraniania automatyczna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25821769" w:edGrp="everyone" w:colFirst="4" w:colLast="4"/>
            <w:permStart w:id="708382237" w:edGrp="everyone" w:colFirst="5" w:colLast="5"/>
            <w:permStart w:id="1287027995" w:edGrp="everyone" w:colFirst="6" w:colLast="6"/>
            <w:permEnd w:id="684265593"/>
            <w:permEnd w:id="615928888"/>
            <w:permEnd w:id="114275719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Zakres temperatury +3°C do +16°C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14530778" w:edGrp="everyone" w:colFirst="4" w:colLast="4"/>
            <w:permStart w:id="1330843049" w:edGrp="everyone" w:colFirst="5" w:colLast="5"/>
            <w:permStart w:id="1273583756" w:edGrp="everyone" w:colFirst="6" w:colLast="6"/>
            <w:permEnd w:id="1425821769"/>
            <w:permEnd w:id="708382237"/>
            <w:permEnd w:id="128702799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Obudowa stal,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18797559" w:edGrp="everyone" w:colFirst="4" w:colLast="4"/>
            <w:permStart w:id="1170289732" w:edGrp="everyone" w:colFirst="5" w:colLast="5"/>
            <w:permStart w:id="1754483102" w:edGrp="everyone" w:colFirst="6" w:colLast="6"/>
            <w:permEnd w:id="1314530778"/>
            <w:permEnd w:id="1330843049"/>
            <w:permEnd w:id="127358375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Drzwi ze szkła izolacyjnego, samoczynnie zamykane, kierunek otwierania: prawy przestawny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85285783" w:edGrp="everyone" w:colFirst="4" w:colLast="4"/>
            <w:permStart w:id="1041194171" w:edGrp="everyone" w:colFirst="5" w:colLast="5"/>
            <w:permStart w:id="553649956" w:edGrp="everyone" w:colFirst="6" w:colLast="6"/>
            <w:permEnd w:id="1218797559"/>
            <w:permEnd w:id="1170289732"/>
            <w:permEnd w:id="175448310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Materiał wnętrza: tworzywo sztuczne,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77306475" w:edGrp="everyone" w:colFirst="4" w:colLast="4"/>
            <w:permStart w:id="1218268520" w:edGrp="everyone" w:colFirst="5" w:colLast="5"/>
            <w:permStart w:id="1512964861" w:edGrp="everyone" w:colFirst="6" w:colLast="6"/>
            <w:permEnd w:id="1085285783"/>
            <w:permEnd w:id="1041194171"/>
            <w:permEnd w:id="55364995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Sterowanie elektroniczne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63369419" w:edGrp="everyone" w:colFirst="4" w:colLast="4"/>
            <w:permStart w:id="759715085" w:edGrp="everyone" w:colFirst="5" w:colLast="5"/>
            <w:permStart w:id="276130569" w:edGrp="everyone" w:colFirst="6" w:colLast="6"/>
            <w:permEnd w:id="2077306475"/>
            <w:permEnd w:id="1218268520"/>
            <w:permEnd w:id="151296486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Wskaźnik temperatury na zewnątrz cyfrowy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45123526" w:edGrp="everyone" w:colFirst="4" w:colLast="4"/>
            <w:permStart w:id="329936426" w:edGrp="everyone" w:colFirst="5" w:colLast="5"/>
            <w:permStart w:id="1958089364" w:edGrp="everyone" w:colFirst="6" w:colLast="6"/>
            <w:permEnd w:id="563369419"/>
            <w:permEnd w:id="759715085"/>
            <w:permEnd w:id="27613056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Oświetlenie LED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9868472" w:edGrp="everyone" w:colFirst="4" w:colLast="4"/>
            <w:permStart w:id="2049970840" w:edGrp="everyone" w:colFirst="5" w:colLast="5"/>
            <w:permStart w:id="2093179526" w:edGrp="everyone" w:colFirst="6" w:colLast="6"/>
            <w:permEnd w:id="1245123526"/>
            <w:permEnd w:id="329936426"/>
            <w:permEnd w:id="195808936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Sygnalizacja awarii i alarmów: optyczna i akustyczna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22470206" w:edGrp="everyone" w:colFirst="4" w:colLast="4"/>
            <w:permStart w:id="571019448" w:edGrp="everyone" w:colFirst="5" w:colLast="5"/>
            <w:permStart w:id="515472779" w:edGrp="everyone" w:colFirst="6" w:colLast="6"/>
            <w:permEnd w:id="89868472"/>
            <w:permEnd w:id="2049970840"/>
            <w:permEnd w:id="209317952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Interfejs RS 485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89606122" w:edGrp="everyone" w:colFirst="4" w:colLast="4"/>
            <w:permStart w:id="954414598" w:edGrp="everyone" w:colFirst="5" w:colLast="5"/>
            <w:permStart w:id="629871350" w:edGrp="everyone" w:colFirst="6" w:colLast="6"/>
            <w:permEnd w:id="622470206"/>
            <w:permEnd w:id="571019448"/>
            <w:permEnd w:id="51547277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Ilość półek 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48005675" w:edGrp="everyone" w:colFirst="4" w:colLast="4"/>
            <w:permStart w:id="1065446648" w:edGrp="everyone" w:colFirst="5" w:colLast="5"/>
            <w:permStart w:id="1842704737" w:edGrp="everyone" w:colFirst="6" w:colLast="6"/>
            <w:permEnd w:id="1689606122"/>
            <w:permEnd w:id="954414598"/>
            <w:permEnd w:id="62987135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 w:rsidRPr="00537C84">
              <w:rPr>
                <w:rFonts w:ascii="Calibri" w:eastAsia="Calibri" w:hAnsi="Calibri" w:cs="Times New Roman"/>
                <w:sz w:val="18"/>
              </w:rPr>
              <w:t>Regulowane półki 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89798514" w:edGrp="everyone" w:colFirst="4" w:colLast="4"/>
            <w:permStart w:id="1218477155" w:edGrp="everyone" w:colFirst="5" w:colLast="5"/>
            <w:permStart w:id="1574330536" w:edGrp="everyone" w:colFirst="6" w:colLast="6"/>
            <w:permEnd w:id="1248005675"/>
            <w:permEnd w:id="1065446648"/>
            <w:permEnd w:id="184270473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2E1E67" w:rsidP="00537C84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Maksymalne obciążenie półek 45</w:t>
            </w:r>
            <w:r w:rsidR="00537C84" w:rsidRPr="00537C84">
              <w:rPr>
                <w:rFonts w:ascii="Calibri" w:eastAsia="Calibri" w:hAnsi="Calibri" w:cs="Times New Roman"/>
                <w:sz w:val="18"/>
              </w:rPr>
              <w:t xml:space="preserve">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10203118" w:edGrp="everyone" w:colFirst="4" w:colLast="4"/>
            <w:permStart w:id="1815350241" w:edGrp="everyone" w:colFirst="5" w:colLast="5"/>
            <w:permStart w:id="54155259" w:edGrp="everyone" w:colFirst="6" w:colLast="6"/>
            <w:permEnd w:id="1589798514"/>
            <w:permEnd w:id="1218477155"/>
            <w:permEnd w:id="157433053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37C84">
              <w:rPr>
                <w:rFonts w:ascii="Calibri" w:eastAsia="Times New Roman" w:hAnsi="Calibri" w:cs="Times New Roman"/>
                <w:sz w:val="18"/>
                <w:szCs w:val="18"/>
              </w:rPr>
              <w:t>Możliwość zastosowania zewnętrznego czujnika temperatury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973057" w:edGrp="everyone" w:colFirst="4" w:colLast="4"/>
            <w:permStart w:id="137042611" w:edGrp="everyone" w:colFirst="5" w:colLast="5"/>
            <w:permStart w:id="1750080219" w:edGrp="everyone" w:colFirst="6" w:colLast="6"/>
            <w:permStart w:id="378807194" w:edGrp="everyone" w:colFirst="7" w:colLast="7"/>
            <w:permStart w:id="1897424682" w:edGrp="everyone" w:colFirst="8" w:colLast="8"/>
            <w:permStart w:id="741830500" w:edGrp="everyone" w:colFirst="9" w:colLast="9"/>
            <w:permStart w:id="1483042264" w:edGrp="everyone" w:colFirst="10" w:colLast="10"/>
            <w:permEnd w:id="2110203118"/>
            <w:permEnd w:id="1815350241"/>
            <w:permEnd w:id="54155259"/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Zamrażarka laboratoryjna</w:t>
            </w:r>
          </w:p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 xml:space="preserve">Pojemność brutto, całkowita </w:t>
            </w:r>
            <w:r w:rsidRPr="00537C84">
              <w:rPr>
                <w:rFonts w:ascii="Calibri" w:eastAsia="Times New Roman" w:hAnsi="Calibri" w:cs="Arial Narrow"/>
                <w:bCs/>
                <w:color w:val="000000"/>
                <w:spacing w:val="-10"/>
                <w:sz w:val="18"/>
                <w:szCs w:val="18"/>
                <w:lang w:eastAsia="pl-PL"/>
              </w:rPr>
              <w:t>310  l +/- 5%</w:t>
            </w:r>
          </w:p>
        </w:tc>
        <w:tc>
          <w:tcPr>
            <w:tcW w:w="64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pacing w:val="-10"/>
                <w:sz w:val="24"/>
                <w:lang w:eastAsia="pl-PL"/>
              </w:rPr>
            </w:pPr>
          </w:p>
        </w:tc>
        <w:tc>
          <w:tcPr>
            <w:tcW w:w="6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8454776" w:edGrp="everyone" w:colFirst="4" w:colLast="4"/>
            <w:permStart w:id="1788365714" w:edGrp="everyone" w:colFirst="5" w:colLast="5"/>
            <w:permStart w:id="1274745568" w:edGrp="everyone" w:colFirst="6" w:colLast="6"/>
            <w:permEnd w:id="20973057"/>
            <w:permEnd w:id="137042611"/>
            <w:permEnd w:id="1750080219"/>
            <w:permEnd w:id="378807194"/>
            <w:permEnd w:id="1897424682"/>
            <w:permEnd w:id="741830500"/>
            <w:permEnd w:id="148304226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 xml:space="preserve">Wymiary zewnętrzne w mm, nie większe niż: </w:t>
            </w:r>
          </w:p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>(SxGxW) 600/615/1840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08080294" w:edGrp="everyone" w:colFirst="4" w:colLast="4"/>
            <w:permStart w:id="1561290310" w:edGrp="everyone" w:colFirst="5" w:colLast="5"/>
            <w:permStart w:id="743461537" w:edGrp="everyone" w:colFirst="6" w:colLast="6"/>
            <w:permEnd w:id="1408454776"/>
            <w:permEnd w:id="1788365714"/>
            <w:permEnd w:id="127474556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 xml:space="preserve">Wymiary wewnętrzne w mm, nie większe niż:  </w:t>
            </w:r>
          </w:p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>(SxGxW) 420/400/1587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73627620" w:edGrp="everyone" w:colFirst="4" w:colLast="4"/>
            <w:permStart w:id="1897486020" w:edGrp="everyone" w:colFirst="5" w:colLast="5"/>
            <w:permStart w:id="2058881944" w:edGrp="everyone" w:colFirst="6" w:colLast="6"/>
            <w:permEnd w:id="1008080294"/>
            <w:permEnd w:id="1561290310"/>
            <w:permEnd w:id="74346153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Zużycie energii w ciągu 24 h, nie większe niż: 1,5 kWh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11020927" w:edGrp="everyone" w:colFirst="4" w:colLast="4"/>
            <w:permStart w:id="1988363490" w:edGrp="everyone" w:colFirst="5" w:colLast="5"/>
            <w:permStart w:id="1876716900" w:edGrp="everyone" w:colFirst="6" w:colLast="6"/>
            <w:permEnd w:id="273627620"/>
            <w:permEnd w:id="1897486020"/>
            <w:permEnd w:id="205888194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Klasa klimatyczna</w:t>
            </w: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SN-ST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8909944" w:edGrp="everyone" w:colFirst="4" w:colLast="4"/>
            <w:permStart w:id="867047299" w:edGrp="everyone" w:colFirst="5" w:colLast="5"/>
            <w:permStart w:id="488857326" w:edGrp="everyone" w:colFirst="6" w:colLast="6"/>
            <w:permEnd w:id="1611020927"/>
            <w:permEnd w:id="1988363490"/>
            <w:permEnd w:id="187671690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System chłodzenia statyczny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90172509" w:edGrp="everyone" w:colFirst="4" w:colLast="4"/>
            <w:permStart w:id="1217416692" w:edGrp="everyone" w:colFirst="5" w:colLast="5"/>
            <w:permStart w:id="1770876871" w:edGrp="everyone" w:colFirst="6" w:colLast="6"/>
            <w:permEnd w:id="78909944"/>
            <w:permEnd w:id="867047299"/>
            <w:permEnd w:id="48885732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Odszranianie ręczne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92602076" w:edGrp="everyone" w:colFirst="4" w:colLast="4"/>
            <w:permStart w:id="295375139" w:edGrp="everyone" w:colFirst="5" w:colLast="5"/>
            <w:permStart w:id="1331765678" w:edGrp="everyone" w:colFirst="6" w:colLast="6"/>
            <w:permEnd w:id="1290172509"/>
            <w:permEnd w:id="1217416692"/>
            <w:permEnd w:id="177087687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Zakres temperatury -9</w:t>
            </w: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  <w:vertAlign w:val="superscript"/>
              </w:rPr>
              <w:t>0</w:t>
            </w: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C do -30°C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39885361" w:edGrp="everyone" w:colFirst="4" w:colLast="4"/>
            <w:permStart w:id="2084308264" w:edGrp="everyone" w:colFirst="5" w:colLast="5"/>
            <w:permStart w:id="2114408362" w:edGrp="everyone" w:colFirst="6" w:colLast="6"/>
            <w:permEnd w:id="792602076"/>
            <w:permEnd w:id="295375139"/>
            <w:permEnd w:id="133176567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Materiał obudowy: stal,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71058543" w:edGrp="everyone" w:colFirst="4" w:colLast="4"/>
            <w:permStart w:id="2080121504" w:edGrp="everyone" w:colFirst="5" w:colLast="5"/>
            <w:permStart w:id="348211702" w:edGrp="everyone" w:colFirst="6" w:colLast="6"/>
            <w:permEnd w:id="2139885361"/>
            <w:permEnd w:id="2084308264"/>
            <w:permEnd w:id="211440836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Materiał drzwi: stal,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25574506" w:edGrp="everyone" w:colFirst="4" w:colLast="4"/>
            <w:permStart w:id="1554532752" w:edGrp="everyone" w:colFirst="5" w:colLast="5"/>
            <w:permStart w:id="974088370" w:edGrp="everyone" w:colFirst="6" w:colLast="6"/>
            <w:permEnd w:id="971058543"/>
            <w:permEnd w:id="2080121504"/>
            <w:permEnd w:id="34821170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Materiał wnętrza: tworzywo sztuczne,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98177605" w:edGrp="everyone" w:colFirst="4" w:colLast="4"/>
            <w:permStart w:id="1122654211" w:edGrp="everyone" w:colFirst="5" w:colLast="5"/>
            <w:permStart w:id="1179278854" w:edGrp="everyone" w:colFirst="6" w:colLast="6"/>
            <w:permEnd w:id="725574506"/>
            <w:permEnd w:id="1554532752"/>
            <w:permEnd w:id="97408837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Sterowanie elektroniczne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95617559" w:edGrp="everyone" w:colFirst="4" w:colLast="4"/>
            <w:permStart w:id="729293076" w:edGrp="everyone" w:colFirst="5" w:colLast="5"/>
            <w:permStart w:id="1969577492" w:edGrp="everyone" w:colFirst="6" w:colLast="6"/>
            <w:permEnd w:id="1698177605"/>
            <w:permEnd w:id="1122654211"/>
            <w:permEnd w:id="117927885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 xml:space="preserve">Zewnętrzny cyfrowy wskaźnik temperatury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2178142" w:edGrp="everyone" w:colFirst="4" w:colLast="4"/>
            <w:permStart w:id="480451255" w:edGrp="everyone" w:colFirst="5" w:colLast="5"/>
            <w:permStart w:id="870661408" w:edGrp="everyone" w:colFirst="6" w:colLast="6"/>
            <w:permEnd w:id="1495617559"/>
            <w:permEnd w:id="729293076"/>
            <w:permEnd w:id="196957749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Sygnalizacja alarmów i awarii: optyczna i akustyczna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54952484" w:edGrp="everyone" w:colFirst="4" w:colLast="4"/>
            <w:permStart w:id="1183930228" w:edGrp="everyone" w:colFirst="5" w:colLast="5"/>
            <w:permStart w:id="1714646212" w:edGrp="everyone" w:colFirst="6" w:colLast="6"/>
            <w:permEnd w:id="192178142"/>
            <w:permEnd w:id="480451255"/>
            <w:permEnd w:id="87066140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Interfejs RS 485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57519216" w:edGrp="everyone" w:colFirst="4" w:colLast="4"/>
            <w:permStart w:id="355874676" w:edGrp="everyone" w:colFirst="5" w:colLast="5"/>
            <w:permStart w:id="273641573" w:edGrp="everyone" w:colFirst="6" w:colLast="6"/>
            <w:permEnd w:id="354952484"/>
            <w:permEnd w:id="1183930228"/>
            <w:permEnd w:id="171464621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Szuflady w zamrażarce minimum 8 szt.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47868954" w:edGrp="everyone" w:colFirst="4" w:colLast="4"/>
            <w:permStart w:id="503476362" w:edGrp="everyone" w:colFirst="5" w:colLast="5"/>
            <w:permStart w:id="672749808" w:edGrp="everyone" w:colFirst="6" w:colLast="6"/>
            <w:permEnd w:id="1857519216"/>
            <w:permEnd w:id="355874676"/>
            <w:permEnd w:id="27364157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Obciążenie półek do 24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82961709" w:edGrp="everyone" w:colFirst="4" w:colLast="4"/>
            <w:permStart w:id="598485922" w:edGrp="everyone" w:colFirst="5" w:colLast="5"/>
            <w:permStart w:id="1310796550" w:edGrp="everyone" w:colFirst="6" w:colLast="6"/>
            <w:permEnd w:id="1747868954"/>
            <w:permEnd w:id="503476362"/>
            <w:permEnd w:id="67274980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Drzwi samodomykane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70430974" w:edGrp="everyone" w:colFirst="4" w:colLast="4"/>
            <w:permStart w:id="2106554642" w:edGrp="everyone" w:colFirst="5" w:colLast="5"/>
            <w:permStart w:id="2006267730" w:edGrp="everyone" w:colFirst="6" w:colLast="6"/>
            <w:permEnd w:id="2082961709"/>
            <w:permEnd w:id="598485922"/>
            <w:permEnd w:id="1310796550"/>
          </w:p>
        </w:tc>
        <w:tc>
          <w:tcPr>
            <w:tcW w:w="1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37C84">
              <w:rPr>
                <w:rFonts w:ascii="Calibri" w:eastAsia="Times New Roman" w:hAnsi="Calibri" w:cs="Times New Roman"/>
                <w:sz w:val="18"/>
                <w:szCs w:val="18"/>
              </w:rPr>
              <w:t>Możliwość zastosowania zewnętrznego czujnika temperatury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48122714" w:edGrp="everyone" w:colFirst="4" w:colLast="4"/>
            <w:permStart w:id="672361396" w:edGrp="everyone" w:colFirst="5" w:colLast="5"/>
            <w:permStart w:id="2050822000" w:edGrp="everyone" w:colFirst="6" w:colLast="6"/>
            <w:permStart w:id="826231496" w:edGrp="everyone" w:colFirst="7" w:colLast="7"/>
            <w:permStart w:id="1700361312" w:edGrp="everyone" w:colFirst="8" w:colLast="8"/>
            <w:permStart w:id="384713108" w:edGrp="everyone" w:colFirst="9" w:colLast="9"/>
            <w:permStart w:id="790717514" w:edGrp="everyone" w:colFirst="10" w:colLast="10"/>
            <w:permEnd w:id="1370430974"/>
            <w:permEnd w:id="2106554642"/>
            <w:permEnd w:id="2006267730"/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Chłodziarko – zamrażarka laboratoryjna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 xml:space="preserve">Pojemność brutto, całkowita </w:t>
            </w:r>
            <w:r w:rsidRPr="00537C84">
              <w:rPr>
                <w:rFonts w:ascii="Calibri" w:eastAsia="Times New Roman" w:hAnsi="Calibri" w:cs="Arial Narrow"/>
                <w:bCs/>
                <w:color w:val="000000"/>
                <w:spacing w:val="-10"/>
                <w:sz w:val="18"/>
                <w:szCs w:val="18"/>
                <w:lang w:eastAsia="pl-PL"/>
              </w:rPr>
              <w:t>361  l +/- 5%</w:t>
            </w:r>
          </w:p>
        </w:tc>
        <w:tc>
          <w:tcPr>
            <w:tcW w:w="64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21616336" w:edGrp="everyone" w:colFirst="4" w:colLast="4"/>
            <w:permStart w:id="276846074" w:edGrp="everyone" w:colFirst="5" w:colLast="5"/>
            <w:permStart w:id="1386559373" w:edGrp="everyone" w:colFirst="6" w:colLast="6"/>
            <w:permEnd w:id="1648122714"/>
            <w:permEnd w:id="672361396"/>
            <w:permEnd w:id="2050822000"/>
            <w:permEnd w:id="826231496"/>
            <w:permEnd w:id="1700361312"/>
            <w:permEnd w:id="384713108"/>
            <w:permEnd w:id="79071751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 xml:space="preserve">Wymiary zewnętrzne w mm, nie większe niż: </w:t>
            </w:r>
          </w:p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>(SxGxW) 600/615/2000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9728861" w:edGrp="everyone" w:colFirst="4" w:colLast="4"/>
            <w:permStart w:id="376729043" w:edGrp="everyone" w:colFirst="5" w:colLast="5"/>
            <w:permStart w:id="1816730811" w:edGrp="everyone" w:colFirst="6" w:colLast="6"/>
            <w:permEnd w:id="1321616336"/>
            <w:permEnd w:id="276846074"/>
            <w:permEnd w:id="138655937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>Wymiary wewnętrzne</w:t>
            </w:r>
            <w:r w:rsidR="002E1E67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 xml:space="preserve"> część chłodnicza</w:t>
            </w:r>
            <w:r w:rsidRPr="00537C84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 xml:space="preserve"> w mm, nie większe niż:  </w:t>
            </w:r>
          </w:p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</w:pPr>
            <w:r w:rsidRPr="00537C84">
              <w:rPr>
                <w:rFonts w:ascii="Calibri" w:eastAsia="Times New Roman" w:hAnsi="Calibri" w:cs="Arial Narrow"/>
                <w:color w:val="000000"/>
                <w:sz w:val="18"/>
                <w:szCs w:val="18"/>
                <w:lang w:eastAsia="pl-PL"/>
              </w:rPr>
              <w:t>(SxGxW) 440/435/1105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56930245" w:edGrp="everyone" w:colFirst="4" w:colLast="4"/>
            <w:permStart w:id="1760298773" w:edGrp="everyone" w:colFirst="5" w:colLast="5"/>
            <w:permStart w:id="1227319528" w:edGrp="everyone" w:colFirst="6" w:colLast="6"/>
            <w:permEnd w:id="159728861"/>
            <w:permEnd w:id="376729043"/>
            <w:permEnd w:id="181673081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Zużycie energii w ciągu 24 h, nie większe niż: 2,0 kWh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48986793" w:edGrp="everyone" w:colFirst="4" w:colLast="4"/>
            <w:permStart w:id="1488541533" w:edGrp="everyone" w:colFirst="5" w:colLast="5"/>
            <w:permStart w:id="1570270330" w:edGrp="everyone" w:colFirst="6" w:colLast="6"/>
            <w:permEnd w:id="1056930245"/>
            <w:permEnd w:id="1760298773"/>
            <w:permEnd w:id="122731952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Arial Narrow"/>
                <w:color w:val="000000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System chłodzenia (chłodź. / zamr.):</w:t>
            </w:r>
          </w:p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dynamiczne / statyczne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54431764" w:edGrp="everyone" w:colFirst="4" w:colLast="4"/>
            <w:permStart w:id="1473263521" w:edGrp="everyone" w:colFirst="5" w:colLast="5"/>
            <w:permStart w:id="421859148" w:edGrp="everyone" w:colFirst="6" w:colLast="6"/>
            <w:permEnd w:id="1948986793"/>
            <w:permEnd w:id="1488541533"/>
            <w:permEnd w:id="157027033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Arial Narrow"/>
                <w:color w:val="000000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Metoda odszraniania (chłodź. / zamr.):</w:t>
            </w:r>
          </w:p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automatyczne / ręczne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25594523" w:edGrp="everyone" w:colFirst="4" w:colLast="4"/>
            <w:permStart w:id="318046711" w:edGrp="everyone" w:colFirst="5" w:colLast="5"/>
            <w:permStart w:id="110393578" w:edGrp="everyone" w:colFirst="6" w:colLast="6"/>
            <w:permEnd w:id="1854431764"/>
            <w:permEnd w:id="1473263521"/>
            <w:permEnd w:id="42185914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Arial Narrow"/>
                <w:color w:val="000000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Zakres temperatury (chłodź. / zamr.):</w:t>
            </w:r>
          </w:p>
          <w:p w:rsidR="00537C84" w:rsidRPr="00537C84" w:rsidRDefault="002E1E67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+3°Cdo +16</w:t>
            </w:r>
            <w:r w:rsidR="00537C84"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°C / -9°Cdo-30°C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66058078" w:edGrp="everyone" w:colFirst="4" w:colLast="4"/>
            <w:permStart w:id="1331847553" w:edGrp="everyone" w:colFirst="5" w:colLast="5"/>
            <w:permStart w:id="1958557815" w:edGrp="everyone" w:colFirst="6" w:colLast="6"/>
            <w:permEnd w:id="225594523"/>
            <w:permEnd w:id="318046711"/>
            <w:permEnd w:id="11039357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Materiał obudowy: stal,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61226057" w:edGrp="everyone" w:colFirst="4" w:colLast="4"/>
            <w:permStart w:id="434261401" w:edGrp="everyone" w:colFirst="5" w:colLast="5"/>
            <w:permStart w:id="2031230430" w:edGrp="everyone" w:colFirst="6" w:colLast="6"/>
            <w:permEnd w:id="1666058078"/>
            <w:permEnd w:id="1331847553"/>
            <w:permEnd w:id="195855781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Materiał drzwi: stal,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39577933" w:edGrp="everyone" w:colFirst="4" w:colLast="4"/>
            <w:permStart w:id="631645346" w:edGrp="everyone" w:colFirst="5" w:colLast="5"/>
            <w:permStart w:id="154737101" w:edGrp="everyone" w:colFirst="6" w:colLast="6"/>
            <w:permEnd w:id="1661226057"/>
            <w:permEnd w:id="434261401"/>
            <w:permEnd w:id="203123043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Materiał wnętrza: tworzywo sztuczne,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85090554" w:edGrp="everyone" w:colFirst="4" w:colLast="4"/>
            <w:permStart w:id="1598515345" w:edGrp="everyone" w:colFirst="5" w:colLast="5"/>
            <w:permStart w:id="522743992" w:edGrp="everyone" w:colFirst="6" w:colLast="6"/>
            <w:permEnd w:id="1239577933"/>
            <w:permEnd w:id="631645346"/>
            <w:permEnd w:id="15473710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Sterowanie elektroniczne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01907016" w:edGrp="everyone" w:colFirst="4" w:colLast="4"/>
            <w:permStart w:id="261166478" w:edGrp="everyone" w:colFirst="5" w:colLast="5"/>
            <w:permStart w:id="946428871" w:edGrp="everyone" w:colFirst="6" w:colLast="6"/>
            <w:permEnd w:id="1685090554"/>
            <w:permEnd w:id="1598515345"/>
            <w:permEnd w:id="52274399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 xml:space="preserve">Zewnętrzny cyfrowy wskaźnik temperatury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80300041" w:edGrp="everyone" w:colFirst="4" w:colLast="4"/>
            <w:permStart w:id="1620455305" w:edGrp="everyone" w:colFirst="5" w:colLast="5"/>
            <w:permStart w:id="1905333672" w:edGrp="everyone" w:colFirst="6" w:colLast="6"/>
            <w:permEnd w:id="901907016"/>
            <w:permEnd w:id="261166478"/>
            <w:permEnd w:id="94642887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Sygnalizacja awarii: alarm optyczny i akustyczny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91741665" w:edGrp="everyone" w:colFirst="4" w:colLast="4"/>
            <w:permStart w:id="1285127127" w:edGrp="everyone" w:colFirst="5" w:colLast="5"/>
            <w:permStart w:id="907763736" w:edGrp="everyone" w:colFirst="6" w:colLast="6"/>
            <w:permEnd w:id="880300041"/>
            <w:permEnd w:id="1620455305"/>
            <w:permEnd w:id="190533367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Ilość półek w chłodziarce: 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37318495" w:edGrp="everyone" w:colFirst="4" w:colLast="4"/>
            <w:permStart w:id="417819421" w:edGrp="everyone" w:colFirst="5" w:colLast="5"/>
            <w:permStart w:id="1159233012" w:edGrp="everyone" w:colFirst="6" w:colLast="6"/>
            <w:permEnd w:id="691741665"/>
            <w:permEnd w:id="1285127127"/>
            <w:permEnd w:id="90776373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Półki regulowane: 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3545938" w:edGrp="everyone" w:colFirst="4" w:colLast="4"/>
            <w:permStart w:id="456810375" w:edGrp="everyone" w:colFirst="5" w:colLast="5"/>
            <w:permStart w:id="1574054206" w:edGrp="everyone" w:colFirst="6" w:colLast="6"/>
            <w:permEnd w:id="1737318495"/>
            <w:permEnd w:id="417819421"/>
            <w:permEnd w:id="115923301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Ilość szuflad w zamrażarce: 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13457565" w:edGrp="everyone" w:colFirst="4" w:colLast="4"/>
            <w:permStart w:id="591478745" w:edGrp="everyone" w:colFirst="5" w:colLast="5"/>
            <w:permStart w:id="984886826" w:edGrp="everyone" w:colFirst="6" w:colLast="6"/>
            <w:permEnd w:id="213545938"/>
            <w:permEnd w:id="456810375"/>
            <w:permEnd w:id="157405420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Materiał półek:</w:t>
            </w:r>
            <w:r w:rsidRPr="00537C84">
              <w:rPr>
                <w:rFonts w:ascii="Calibri" w:eastAsia="Calibri" w:hAnsi="Calibri" w:cs="Arial Narrow"/>
                <w:color w:val="000000"/>
                <w:sz w:val="14"/>
                <w:szCs w:val="18"/>
              </w:rPr>
              <w:t xml:space="preserve"> </w:t>
            </w:r>
            <w:r w:rsidRPr="00537C84">
              <w:rPr>
                <w:rFonts w:ascii="Calibri" w:eastAsia="Calibri" w:hAnsi="Calibri" w:cs="Arial Narrow"/>
                <w:color w:val="2B4D63"/>
                <w:sz w:val="14"/>
                <w:szCs w:val="18"/>
              </w:rPr>
              <w:t xml:space="preserve"> </w:t>
            </w:r>
            <w:r w:rsidRPr="00537C84">
              <w:rPr>
                <w:rFonts w:ascii="Calibri" w:eastAsia="Calibri" w:hAnsi="Calibri" w:cs="Times New Roman"/>
                <w:sz w:val="18"/>
              </w:rPr>
              <w:t>ruszty pokryte tworzywem sztucznym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75349066" w:edGrp="everyone" w:colFirst="4" w:colLast="4"/>
            <w:permStart w:id="1541871822" w:edGrp="everyone" w:colFirst="5" w:colLast="5"/>
            <w:permStart w:id="412287396" w:edGrp="everyone" w:colFirst="6" w:colLast="6"/>
            <w:permEnd w:id="1113457565"/>
            <w:permEnd w:id="591478745"/>
            <w:permEnd w:id="98488682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Maksymalne obciążenie półek 45 kg (chłodź) / 24 kg (zamraż.)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09818559" w:edGrp="everyone" w:colFirst="4" w:colLast="4"/>
            <w:permStart w:id="1275990765" w:edGrp="everyone" w:colFirst="5" w:colLast="5"/>
            <w:permStart w:id="923301383" w:edGrp="everyone" w:colFirst="6" w:colLast="6"/>
            <w:permEnd w:id="475349066"/>
            <w:permEnd w:id="1541871822"/>
            <w:permEnd w:id="41228739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Drzwi samodomykane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27371081" w:edGrp="everyone" w:colFirst="4" w:colLast="4"/>
            <w:permStart w:id="977817049" w:edGrp="everyone" w:colFirst="5" w:colLast="5"/>
            <w:permStart w:id="564535895" w:edGrp="everyone" w:colFirst="6" w:colLast="6"/>
            <w:permEnd w:id="309818559"/>
            <w:permEnd w:id="1275990765"/>
            <w:permEnd w:id="92330138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Arial Narrow"/>
                <w:color w:val="000000"/>
                <w:sz w:val="18"/>
                <w:szCs w:val="18"/>
              </w:rPr>
              <w:t>Czynnik chłodniczy R600a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01166872" w:edGrp="everyone" w:colFirst="4" w:colLast="4"/>
            <w:permStart w:id="1228106737" w:edGrp="everyone" w:colFirst="5" w:colLast="5"/>
            <w:permStart w:id="1203722964" w:edGrp="everyone" w:colFirst="6" w:colLast="6"/>
            <w:permEnd w:id="1827371081"/>
            <w:permEnd w:id="977817049"/>
            <w:permEnd w:id="56453589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37C84">
              <w:rPr>
                <w:rFonts w:ascii="Calibri" w:eastAsia="Times New Roman" w:hAnsi="Calibri" w:cs="Times New Roman"/>
                <w:sz w:val="18"/>
                <w:szCs w:val="18"/>
              </w:rPr>
              <w:t>Możliwość zastosowania zewnętrznego czujnika temperatury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75285923" w:edGrp="everyone" w:colFirst="4" w:colLast="4"/>
            <w:permStart w:id="420180773" w:edGrp="everyone" w:colFirst="5" w:colLast="5"/>
            <w:permStart w:id="1387820625" w:edGrp="everyone" w:colFirst="6" w:colLast="6"/>
            <w:permStart w:id="2129012451" w:edGrp="everyone" w:colFirst="7" w:colLast="7"/>
            <w:permStart w:id="2104623890" w:edGrp="everyone" w:colFirst="8" w:colLast="8"/>
            <w:permStart w:id="742810688" w:edGrp="everyone" w:colFirst="9" w:colLast="9"/>
            <w:permStart w:id="477834987" w:edGrp="everyone" w:colFirst="10" w:colLast="10"/>
            <w:permEnd w:id="601166872"/>
            <w:permEnd w:id="1228106737"/>
            <w:permEnd w:id="1203722964"/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Zamrażarka laboratoryjna - skrzyniowa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Pojemność całkowita brutto (litry): 215 +/- 5%</w:t>
            </w:r>
          </w:p>
        </w:tc>
        <w:tc>
          <w:tcPr>
            <w:tcW w:w="64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25122868" w:edGrp="everyone" w:colFirst="4" w:colLast="4"/>
            <w:permStart w:id="1615598284" w:edGrp="everyone" w:colFirst="5" w:colLast="5"/>
            <w:permStart w:id="983636817" w:edGrp="everyone" w:colFirst="6" w:colLast="6"/>
            <w:permEnd w:id="1375285923"/>
            <w:permEnd w:id="420180773"/>
            <w:permEnd w:id="1387820625"/>
            <w:permEnd w:id="2129012451"/>
            <w:permEnd w:id="2104623890"/>
            <w:permEnd w:id="742810688"/>
            <w:permEnd w:id="47783498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Pojemność użytkowa (litry): 200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9306222" w:edGrp="everyone" w:colFirst="4" w:colLast="4"/>
            <w:permStart w:id="1742100378" w:edGrp="everyone" w:colFirst="5" w:colLast="5"/>
            <w:permStart w:id="366303031" w:edGrp="everyone" w:colFirst="6" w:colLast="6"/>
            <w:permEnd w:id="925122868"/>
            <w:permEnd w:id="1615598284"/>
            <w:permEnd w:id="98363681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Zakres temperatury: -10°C -40°C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0527735" w:edGrp="everyone" w:colFirst="4" w:colLast="4"/>
            <w:permStart w:id="1603626526" w:edGrp="everyone" w:colFirst="5" w:colLast="5"/>
            <w:permStart w:id="232928452" w:edGrp="everyone" w:colFirst="6" w:colLast="6"/>
            <w:permEnd w:id="169306222"/>
            <w:permEnd w:id="1742100378"/>
            <w:permEnd w:id="36630303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 xml:space="preserve">Wymiary zewnętrzne nie </w:t>
            </w:r>
            <w:r w:rsidR="002E1E67">
              <w:rPr>
                <w:rFonts w:ascii="Calibri" w:eastAsia="Calibri" w:hAnsi="Calibri" w:cs="Times New Roman"/>
                <w:sz w:val="18"/>
                <w:szCs w:val="18"/>
              </w:rPr>
              <w:t>większe niż (szer/głęb/wys) 1132</w:t>
            </w: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x800x920 mm 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50181789" w:edGrp="everyone" w:colFirst="4" w:colLast="4"/>
            <w:permStart w:id="619998289" w:edGrp="everyone" w:colFirst="5" w:colLast="5"/>
            <w:permStart w:id="1672175434" w:edGrp="everyone" w:colFirst="6" w:colLast="6"/>
            <w:permEnd w:id="190527735"/>
            <w:permEnd w:id="1603626526"/>
            <w:permEnd w:id="23292845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Wymiary wewnętrzne nie wi</w:t>
            </w:r>
            <w:r w:rsidR="002E1E67">
              <w:rPr>
                <w:rFonts w:ascii="Calibri" w:eastAsia="Calibri" w:hAnsi="Calibri" w:cs="Times New Roman"/>
                <w:sz w:val="18"/>
                <w:szCs w:val="18"/>
              </w:rPr>
              <w:t>ększe niż (szer/głęb/wys) 900x41</w:t>
            </w: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0x630 mm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20365824" w:edGrp="everyone" w:colFirst="4" w:colLast="4"/>
            <w:permStart w:id="1302531414" w:edGrp="everyone" w:colFirst="5" w:colLast="5"/>
            <w:permStart w:id="1821123662" w:edGrp="everyone" w:colFirst="6" w:colLast="6"/>
            <w:permEnd w:id="350181789"/>
            <w:permEnd w:id="619998289"/>
            <w:permEnd w:id="167217543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Układ chłodzenia statyczny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89300277" w:edGrp="everyone" w:colFirst="4" w:colLast="4"/>
            <w:permStart w:id="807869479" w:edGrp="everyone" w:colFirst="5" w:colLast="5"/>
            <w:permStart w:id="1160081924" w:edGrp="everyone" w:colFirst="6" w:colLast="6"/>
            <w:permEnd w:id="2020365824"/>
            <w:permEnd w:id="1302531414"/>
            <w:permEnd w:id="182112366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Metoda odszraniania manualna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85328778" w:edGrp="everyone" w:colFirst="4" w:colLast="4"/>
            <w:permStart w:id="2017342209" w:edGrp="everyone" w:colFirst="5" w:colLast="5"/>
            <w:permStart w:id="60892869" w:edGrp="everyone" w:colFirst="6" w:colLast="6"/>
            <w:permEnd w:id="1389300277"/>
            <w:permEnd w:id="807869479"/>
            <w:permEnd w:id="116008192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Materiał obudowy: stal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32363227" w:edGrp="everyone" w:colFirst="4" w:colLast="4"/>
            <w:permStart w:id="196620414" w:edGrp="everyone" w:colFirst="5" w:colLast="5"/>
            <w:permStart w:id="450973304" w:edGrp="everyone" w:colFirst="6" w:colLast="6"/>
            <w:permEnd w:id="1485328778"/>
            <w:permEnd w:id="2017342209"/>
            <w:permEnd w:id="6089286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Kolor: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23914632" w:edGrp="everyone" w:colFirst="4" w:colLast="4"/>
            <w:permStart w:id="1954552786" w:edGrp="everyone" w:colFirst="5" w:colLast="5"/>
            <w:permStart w:id="809774884" w:edGrp="everyone" w:colFirst="6" w:colLast="6"/>
            <w:permEnd w:id="1232363227"/>
            <w:permEnd w:id="196620414"/>
            <w:permEnd w:id="45097330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Materiał drzwi: stal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60520629" w:edGrp="everyone" w:colFirst="4" w:colLast="4"/>
            <w:permStart w:id="413498203" w:edGrp="everyone" w:colFirst="5" w:colLast="5"/>
            <w:permStart w:id="2063084159" w:edGrp="everyone" w:colFirst="6" w:colLast="6"/>
            <w:permEnd w:id="523914632"/>
            <w:permEnd w:id="1954552786"/>
            <w:permEnd w:id="80977488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Drzwi: Pełne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7997900" w:edGrp="everyone" w:colFirst="4" w:colLast="4"/>
            <w:permStart w:id="1496718533" w:edGrp="everyone" w:colFirst="5" w:colLast="5"/>
            <w:permStart w:id="8202342" w:edGrp="everyone" w:colFirst="6" w:colLast="6"/>
            <w:permEnd w:id="960520629"/>
            <w:permEnd w:id="413498203"/>
            <w:permEnd w:id="206308415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bCs/>
                <w:sz w:val="18"/>
                <w:szCs w:val="18"/>
              </w:rPr>
              <w:t>Zamek: w wyposażeniu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10809693" w:edGrp="everyone" w:colFirst="4" w:colLast="4"/>
            <w:permStart w:id="1161955503" w:edGrp="everyone" w:colFirst="5" w:colLast="5"/>
            <w:permStart w:id="1670065921" w:edGrp="everyone" w:colFirst="6" w:colLast="6"/>
            <w:permEnd w:id="147997900"/>
            <w:permEnd w:id="1496718533"/>
            <w:permEnd w:id="820234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bCs/>
                <w:sz w:val="18"/>
                <w:szCs w:val="18"/>
              </w:rPr>
              <w:t>Drzwi samoczynnie zamykane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09680023" w:edGrp="everyone" w:colFirst="4" w:colLast="4"/>
            <w:permStart w:id="392459088" w:edGrp="everyone" w:colFirst="5" w:colLast="5"/>
            <w:permStart w:id="1093211435" w:edGrp="everyone" w:colFirst="6" w:colLast="6"/>
            <w:permEnd w:id="1310809693"/>
            <w:permEnd w:id="1161955503"/>
            <w:permEnd w:id="167006592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bCs/>
                <w:sz w:val="18"/>
                <w:szCs w:val="18"/>
              </w:rPr>
              <w:t>Kierunek otwierania drzwi: do góry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16053283" w:edGrp="everyone" w:colFirst="4" w:colLast="4"/>
            <w:permStart w:id="176499000" w:edGrp="everyone" w:colFirst="5" w:colLast="5"/>
            <w:permStart w:id="600784483" w:edGrp="everyone" w:colFirst="6" w:colLast="6"/>
            <w:permEnd w:id="1309680023"/>
            <w:permEnd w:id="392459088"/>
            <w:permEnd w:id="109321143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Materiał wnętrza: aluminium powlekane w kolorze białym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24901810" w:edGrp="everyone" w:colFirst="4" w:colLast="4"/>
            <w:permStart w:id="1959152130" w:edGrp="everyone" w:colFirst="5" w:colLast="5"/>
            <w:permStart w:id="665724787" w:edGrp="everyone" w:colFirst="6" w:colLast="6"/>
            <w:permEnd w:id="1616053283"/>
            <w:permEnd w:id="176499000"/>
            <w:permEnd w:id="600784483"/>
          </w:p>
        </w:tc>
        <w:tc>
          <w:tcPr>
            <w:tcW w:w="197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Rodzaj sterowania: elektroniczne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00913953" w:edGrp="everyone" w:colFirst="4" w:colLast="4"/>
            <w:permStart w:id="751003749" w:edGrp="everyone" w:colFirst="5" w:colLast="5"/>
            <w:permStart w:id="372704025" w:edGrp="everyone" w:colFirst="6" w:colLast="6"/>
            <w:permEnd w:id="424901810"/>
            <w:permEnd w:id="1959152130"/>
            <w:permEnd w:id="66572478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Wskaźnik temperatury zewnętrzny cyfrowy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7411682" w:edGrp="everyone" w:colFirst="4" w:colLast="4"/>
            <w:permStart w:id="610761410" w:edGrp="everyone" w:colFirst="5" w:colLast="5"/>
            <w:permStart w:id="661336267" w:edGrp="everyone" w:colFirst="6" w:colLast="6"/>
            <w:permEnd w:id="400913953"/>
            <w:permEnd w:id="751003749"/>
            <w:permEnd w:id="37270402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Alarm braku zasilania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05556707" w:edGrp="everyone" w:colFirst="4" w:colLast="4"/>
            <w:permStart w:id="2137545483" w:edGrp="everyone" w:colFirst="5" w:colLast="5"/>
            <w:permStart w:id="878056149" w:edGrp="everyone" w:colFirst="6" w:colLast="6"/>
            <w:permEnd w:id="387411682"/>
            <w:permEnd w:id="610761410"/>
            <w:permEnd w:id="66133626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Oświetlenie wewnętrzne: LED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10384591" w:edGrp="everyone" w:colFirst="4" w:colLast="4"/>
            <w:permStart w:id="1899393654" w:edGrp="everyone" w:colFirst="5" w:colLast="5"/>
            <w:permStart w:id="2113891558" w:edGrp="everyone" w:colFirst="6" w:colLast="6"/>
            <w:permEnd w:id="305556707"/>
            <w:permEnd w:id="2137545483"/>
            <w:permEnd w:id="87805614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Układ chłodzenia: statyczny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92140739" w:edGrp="everyone" w:colFirst="4" w:colLast="4"/>
            <w:permStart w:id="737938877" w:edGrp="everyone" w:colFirst="5" w:colLast="5"/>
            <w:permStart w:id="570953662" w:edGrp="everyone" w:colFirst="6" w:colLast="6"/>
            <w:permEnd w:id="310384591"/>
            <w:permEnd w:id="1899393654"/>
            <w:permEnd w:id="211389155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Metoda odszraniania: manualna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59482816" w:edGrp="everyone" w:colFirst="4" w:colLast="4"/>
            <w:permStart w:id="636230154" w:edGrp="everyone" w:colFirst="5" w:colLast="5"/>
            <w:permStart w:id="1550325363" w:edGrp="everyone" w:colFirst="6" w:colLast="6"/>
            <w:permEnd w:id="1692140739"/>
            <w:permEnd w:id="737938877"/>
            <w:permEnd w:id="57095366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Czynnik chłodniczy: R290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84394919" w:edGrp="everyone" w:colFirst="4" w:colLast="4"/>
            <w:permStart w:id="580210003" w:edGrp="everyone" w:colFirst="5" w:colLast="5"/>
            <w:permStart w:id="324168624" w:edGrp="everyone" w:colFirst="6" w:colLast="6"/>
            <w:permEnd w:id="359482816"/>
            <w:permEnd w:id="636230154"/>
            <w:permEnd w:id="155032536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Napięcie (V): 220 - 240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97883467" w:edGrp="everyone" w:colFirst="4" w:colLast="4"/>
            <w:permStart w:id="385971174" w:edGrp="everyone" w:colFirst="5" w:colLast="5"/>
            <w:permStart w:id="684736917" w:edGrp="everyone" w:colFirst="6" w:colLast="6"/>
            <w:permEnd w:id="484394919"/>
            <w:permEnd w:id="580210003"/>
            <w:permEnd w:id="32416862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7C84">
              <w:rPr>
                <w:rFonts w:ascii="Calibri" w:eastAsia="Calibri" w:hAnsi="Calibri" w:cs="Times New Roman"/>
                <w:sz w:val="18"/>
                <w:szCs w:val="18"/>
              </w:rPr>
              <w:t>Zużycie energii w ciągu 24h (kWh): nie większe niż 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83460907" w:edGrp="everyone" w:colFirst="4" w:colLast="4"/>
            <w:permStart w:id="723477124" w:edGrp="everyone" w:colFirst="5" w:colLast="5"/>
            <w:permStart w:id="975599475" w:edGrp="everyone" w:colFirst="6" w:colLast="6"/>
            <w:permEnd w:id="1897883467"/>
            <w:permEnd w:id="385971174"/>
            <w:permEnd w:id="68473691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37C84">
              <w:rPr>
                <w:rFonts w:ascii="Calibri" w:eastAsia="Times New Roman" w:hAnsi="Calibri" w:cs="Times New Roman"/>
                <w:sz w:val="18"/>
                <w:szCs w:val="18"/>
              </w:rPr>
              <w:t>Możliwość zastosowania zewnętrznego czujnika temperatury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28500679" w:edGrp="everyone" w:colFirst="4" w:colLast="4"/>
            <w:permStart w:id="657989704" w:edGrp="everyone" w:colFirst="5" w:colLast="5"/>
            <w:permStart w:id="383663251" w:edGrp="everyone" w:colFirst="6" w:colLast="6"/>
            <w:permEnd w:id="1783460907"/>
            <w:permEnd w:id="723477124"/>
            <w:permEnd w:id="97559947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D13FC3" w:rsidP="00537C84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Wymagane w komplecie i dostarczone wraz z urządzeniem 5 koszy do mrożenia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C84" w:rsidRPr="00537C84" w:rsidTr="00CF5B6B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829833043" w:edGrp="everyone" w:colFirst="1" w:colLast="1"/>
            <w:permStart w:id="682520851" w:edGrp="everyone" w:colFirst="3" w:colLast="3"/>
            <w:permEnd w:id="2028500679"/>
            <w:permEnd w:id="657989704"/>
            <w:permEnd w:id="383663251"/>
            <w:r w:rsidRPr="00537C84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/>
              <w:ind w:left="10"/>
              <w:rPr>
                <w:rFonts w:ascii="Calibri" w:eastAsia="Calibri" w:hAnsi="Calibri"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37C84">
              <w:rPr>
                <w:rFonts w:ascii="Calibri" w:eastAsia="Calibri" w:hAnsi="Calibri" w:cs="Times New Roman"/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/>
              <w:rPr>
                <w:rFonts w:ascii="Calibri" w:eastAsia="Calibri" w:hAnsi="Calibri" w:cs="Calibri"/>
                <w:sz w:val="24"/>
                <w:szCs w:val="16"/>
              </w:rPr>
            </w:pPr>
          </w:p>
        </w:tc>
      </w:tr>
      <w:tr w:rsidR="00537C84" w:rsidRPr="00537C84" w:rsidTr="00CF5B6B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06532352" w:edGrp="everyone" w:colFirst="1" w:colLast="1"/>
            <w:permStart w:id="926642728" w:edGrp="everyone" w:colFirst="3" w:colLast="3"/>
            <w:permEnd w:id="1829833043"/>
            <w:permEnd w:id="682520851"/>
            <w:r w:rsidRPr="00537C84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C84" w:rsidRPr="00537C84" w:rsidRDefault="00537C84" w:rsidP="00537C84">
            <w:pPr>
              <w:spacing w:after="0" w:line="259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59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537C84">
              <w:rPr>
                <w:rFonts w:ascii="Calibri" w:eastAsia="Calibri" w:hAnsi="Calibri" w:cs="Times New Roman"/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7C84" w:rsidRPr="00537C84" w:rsidRDefault="00537C84" w:rsidP="00537C84">
            <w:pPr>
              <w:spacing w:after="0" w:line="259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permEnd w:id="1106532352"/>
      <w:permEnd w:id="926642728"/>
    </w:tbl>
    <w:p w:rsidR="00835DBE" w:rsidRDefault="00835DBE" w:rsidP="00FC5424"/>
    <w:p w:rsidR="00FC5424" w:rsidRDefault="00FC5424" w:rsidP="00FC5424"/>
    <w:p w:rsidR="003734DF" w:rsidRDefault="003734DF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6F0A8C">
      <w:headerReference w:type="default" r:id="rId9"/>
      <w:footerReference w:type="default" r:id="rId10"/>
      <w:pgSz w:w="16838" w:h="11906" w:orient="landscape"/>
      <w:pgMar w:top="1843" w:right="1417" w:bottom="426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BB" w:rsidRDefault="001665BB" w:rsidP="00EF4F7D">
      <w:pPr>
        <w:spacing w:after="0" w:line="240" w:lineRule="auto"/>
      </w:pPr>
      <w:r>
        <w:separator/>
      </w:r>
    </w:p>
  </w:endnote>
  <w:endnote w:type="continuationSeparator" w:id="0">
    <w:p w:rsidR="001665BB" w:rsidRDefault="001665BB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130672" w:rsidRDefault="001306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BB">
          <w:rPr>
            <w:noProof/>
          </w:rPr>
          <w:t>1</w:t>
        </w:r>
        <w:r>
          <w:fldChar w:fldCharType="end"/>
        </w:r>
      </w:p>
    </w:sdtContent>
  </w:sdt>
  <w:p w:rsidR="00130672" w:rsidRDefault="00130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BB" w:rsidRDefault="001665BB" w:rsidP="00EF4F7D">
      <w:pPr>
        <w:spacing w:after="0" w:line="240" w:lineRule="auto"/>
      </w:pPr>
      <w:r>
        <w:separator/>
      </w:r>
    </w:p>
  </w:footnote>
  <w:footnote w:type="continuationSeparator" w:id="0">
    <w:p w:rsidR="001665BB" w:rsidRDefault="001665BB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72" w:rsidRPr="002B4BEE" w:rsidRDefault="00130672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B59B5DC" wp14:editId="2BA271CB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130672" w:rsidRPr="002B4BEE" w:rsidRDefault="00130672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130672" w:rsidRDefault="00130672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130672" w:rsidRDefault="00130672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44D6B" wp14:editId="644ABF16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672" w:rsidRPr="002B4BEE" w:rsidRDefault="00130672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130672" w:rsidRDefault="00130672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130672" w:rsidRPr="002B4BEE" w:rsidRDefault="00130672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130672" w:rsidRDefault="00130672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919832" wp14:editId="46886A8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672" w:rsidRPr="002B4BEE" w:rsidRDefault="00130672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</w:t>
                          </w:r>
                          <w:r w:rsidRPr="00741194">
                            <w:rPr>
                              <w:rFonts w:ascii="Book Antiqua" w:hAnsi="Book Antiqua"/>
                            </w:rPr>
                            <w:t>272.</w:t>
                          </w:r>
                          <w:r w:rsidR="00741194" w:rsidRPr="00741194">
                            <w:rPr>
                              <w:rFonts w:ascii="Book Antiqua" w:hAnsi="Book Antiqua"/>
                            </w:rPr>
                            <w:t>7.2016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130672" w:rsidRPr="002B4BEE" w:rsidRDefault="00130672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</w:t>
                    </w:r>
                    <w:r w:rsidRPr="00741194">
                      <w:rPr>
                        <w:rFonts w:ascii="Book Antiqua" w:hAnsi="Book Antiqua"/>
                      </w:rPr>
                      <w:t>272.</w:t>
                    </w:r>
                    <w:r w:rsidR="00741194" w:rsidRPr="00741194">
                      <w:rPr>
                        <w:rFonts w:ascii="Book Antiqua" w:hAnsi="Book Antiqua"/>
                      </w:rPr>
                      <w:t>7.2016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130672" w:rsidRPr="002B4BEE" w:rsidRDefault="00130672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DD13E8">
      <w:rPr>
        <w:rFonts w:ascii="Book Antiqua" w:hAnsi="Book Antiqua"/>
      </w:rPr>
      <w:t>Załącznik</w:t>
    </w:r>
    <w:r w:rsidR="00E21FCE">
      <w:rPr>
        <w:rFonts w:ascii="Book Antiqua" w:hAnsi="Book Antiqua"/>
      </w:rPr>
      <w:t xml:space="preserve">  </w:t>
    </w:r>
    <w:r w:rsidR="00741194">
      <w:rPr>
        <w:rFonts w:ascii="Book Antiqua" w:hAnsi="Book Antiqua"/>
      </w:rPr>
      <w:t>3A</w:t>
    </w:r>
  </w:p>
  <w:p w:rsidR="00130672" w:rsidRPr="00694D14" w:rsidRDefault="00130672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UC+CWLNyiLoGL6cFL5dNsckpx18=" w:salt="gdmM4BNSAtI2UsAAJ3Tgv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0BF4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C510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0672"/>
    <w:rsid w:val="00132DCB"/>
    <w:rsid w:val="001534AA"/>
    <w:rsid w:val="00157DAD"/>
    <w:rsid w:val="00157F5D"/>
    <w:rsid w:val="00162280"/>
    <w:rsid w:val="001665BB"/>
    <w:rsid w:val="0017425A"/>
    <w:rsid w:val="001906DF"/>
    <w:rsid w:val="001949BA"/>
    <w:rsid w:val="001951AC"/>
    <w:rsid w:val="00197498"/>
    <w:rsid w:val="001B012B"/>
    <w:rsid w:val="001D556D"/>
    <w:rsid w:val="001E669D"/>
    <w:rsid w:val="001F083A"/>
    <w:rsid w:val="001F2379"/>
    <w:rsid w:val="001F2539"/>
    <w:rsid w:val="0020067D"/>
    <w:rsid w:val="00201481"/>
    <w:rsid w:val="0020426D"/>
    <w:rsid w:val="002070E6"/>
    <w:rsid w:val="00214BEA"/>
    <w:rsid w:val="00220C7A"/>
    <w:rsid w:val="002223CB"/>
    <w:rsid w:val="002258E0"/>
    <w:rsid w:val="00226E0E"/>
    <w:rsid w:val="002327D4"/>
    <w:rsid w:val="002355ED"/>
    <w:rsid w:val="0024131F"/>
    <w:rsid w:val="00244C81"/>
    <w:rsid w:val="00250273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1E67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63AF2"/>
    <w:rsid w:val="00372D94"/>
    <w:rsid w:val="003734DF"/>
    <w:rsid w:val="00383196"/>
    <w:rsid w:val="003831C1"/>
    <w:rsid w:val="003916E3"/>
    <w:rsid w:val="003A24B7"/>
    <w:rsid w:val="003A48DE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A0BE3"/>
    <w:rsid w:val="004B1980"/>
    <w:rsid w:val="004B6BC4"/>
    <w:rsid w:val="004B7859"/>
    <w:rsid w:val="004C4038"/>
    <w:rsid w:val="004D45E2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52E6"/>
    <w:rsid w:val="00516E8E"/>
    <w:rsid w:val="0051754A"/>
    <w:rsid w:val="00521D25"/>
    <w:rsid w:val="00527236"/>
    <w:rsid w:val="00530FFD"/>
    <w:rsid w:val="00535257"/>
    <w:rsid w:val="005363AC"/>
    <w:rsid w:val="00537C84"/>
    <w:rsid w:val="0055319E"/>
    <w:rsid w:val="00554DE1"/>
    <w:rsid w:val="0055514D"/>
    <w:rsid w:val="00555699"/>
    <w:rsid w:val="00561671"/>
    <w:rsid w:val="00573357"/>
    <w:rsid w:val="00575E3E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6F65"/>
    <w:rsid w:val="005C782C"/>
    <w:rsid w:val="005D0D19"/>
    <w:rsid w:val="005E1376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677BA"/>
    <w:rsid w:val="0067241E"/>
    <w:rsid w:val="006725A9"/>
    <w:rsid w:val="00684865"/>
    <w:rsid w:val="0068559F"/>
    <w:rsid w:val="00687286"/>
    <w:rsid w:val="0069038C"/>
    <w:rsid w:val="00694D14"/>
    <w:rsid w:val="006A05EA"/>
    <w:rsid w:val="006C02ED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1194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271"/>
    <w:rsid w:val="007E23DC"/>
    <w:rsid w:val="007F439E"/>
    <w:rsid w:val="007F7387"/>
    <w:rsid w:val="00801233"/>
    <w:rsid w:val="00805254"/>
    <w:rsid w:val="0081746D"/>
    <w:rsid w:val="00821EAF"/>
    <w:rsid w:val="008222C2"/>
    <w:rsid w:val="00835126"/>
    <w:rsid w:val="008352F8"/>
    <w:rsid w:val="00835DBE"/>
    <w:rsid w:val="008443A5"/>
    <w:rsid w:val="00855B2D"/>
    <w:rsid w:val="00862277"/>
    <w:rsid w:val="00864D54"/>
    <w:rsid w:val="00875DFC"/>
    <w:rsid w:val="0088049A"/>
    <w:rsid w:val="00886932"/>
    <w:rsid w:val="00895822"/>
    <w:rsid w:val="00897B1D"/>
    <w:rsid w:val="008A6964"/>
    <w:rsid w:val="008D4376"/>
    <w:rsid w:val="008E01D6"/>
    <w:rsid w:val="008E1FD2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E3497"/>
    <w:rsid w:val="009F2181"/>
    <w:rsid w:val="009F6302"/>
    <w:rsid w:val="009F630D"/>
    <w:rsid w:val="009F7BBD"/>
    <w:rsid w:val="00A00080"/>
    <w:rsid w:val="00A05C7D"/>
    <w:rsid w:val="00A13CBF"/>
    <w:rsid w:val="00A1435C"/>
    <w:rsid w:val="00A21745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E744C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D2E6B"/>
    <w:rsid w:val="00BD41EE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56B37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1CE7"/>
    <w:rsid w:val="00D0291A"/>
    <w:rsid w:val="00D06A9D"/>
    <w:rsid w:val="00D10392"/>
    <w:rsid w:val="00D12974"/>
    <w:rsid w:val="00D13FC3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74178"/>
    <w:rsid w:val="00D843FD"/>
    <w:rsid w:val="00D8448E"/>
    <w:rsid w:val="00D90D9B"/>
    <w:rsid w:val="00D90E31"/>
    <w:rsid w:val="00D96C09"/>
    <w:rsid w:val="00D97DA8"/>
    <w:rsid w:val="00DB45FB"/>
    <w:rsid w:val="00DB6994"/>
    <w:rsid w:val="00DC1B8C"/>
    <w:rsid w:val="00DC2EBF"/>
    <w:rsid w:val="00DC5184"/>
    <w:rsid w:val="00DD13E8"/>
    <w:rsid w:val="00DD16DA"/>
    <w:rsid w:val="00DD1A0E"/>
    <w:rsid w:val="00DE3A06"/>
    <w:rsid w:val="00DE71BF"/>
    <w:rsid w:val="00DF5F8C"/>
    <w:rsid w:val="00DF7351"/>
    <w:rsid w:val="00DF7FF4"/>
    <w:rsid w:val="00E014E3"/>
    <w:rsid w:val="00E05200"/>
    <w:rsid w:val="00E174D8"/>
    <w:rsid w:val="00E21FCE"/>
    <w:rsid w:val="00E31BDE"/>
    <w:rsid w:val="00E3277F"/>
    <w:rsid w:val="00E32945"/>
    <w:rsid w:val="00E35640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87910"/>
    <w:rsid w:val="00E93A7E"/>
    <w:rsid w:val="00E9610C"/>
    <w:rsid w:val="00EA343E"/>
    <w:rsid w:val="00EA3D5E"/>
    <w:rsid w:val="00EA509E"/>
    <w:rsid w:val="00EB255A"/>
    <w:rsid w:val="00EC3910"/>
    <w:rsid w:val="00EC45C5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2721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7">
    <w:name w:val="Style7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3A48DE"/>
    <w:rPr>
      <w:rFonts w:ascii="Arial Narrow" w:hAnsi="Arial Narrow" w:cs="Arial Narrow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A48DE"/>
    <w:rPr>
      <w:rFonts w:ascii="Arial Narrow" w:hAnsi="Arial Narrow" w:cs="Arial Narrow"/>
      <w:b/>
      <w:bCs/>
      <w:color w:val="000000"/>
      <w:spacing w:val="-1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B7859"/>
    <w:rPr>
      <w:rFonts w:ascii="Arial Narrow" w:hAnsi="Arial Narrow" w:cs="Arial Narrow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7">
    <w:name w:val="Style7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3A48DE"/>
    <w:rPr>
      <w:rFonts w:ascii="Arial Narrow" w:hAnsi="Arial Narrow" w:cs="Arial Narrow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A48DE"/>
    <w:rPr>
      <w:rFonts w:ascii="Arial Narrow" w:hAnsi="Arial Narrow" w:cs="Arial Narrow"/>
      <w:b/>
      <w:bCs/>
      <w:color w:val="000000"/>
      <w:spacing w:val="-1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B7859"/>
    <w:rPr>
      <w:rFonts w:ascii="Arial Narrow" w:hAnsi="Arial Narrow" w:cs="Arial Narrow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AAF9-6D8D-4BDC-B2E6-966FFC8B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1136</Words>
  <Characters>6822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17</cp:revision>
  <dcterms:created xsi:type="dcterms:W3CDTF">2015-10-08T10:53:00Z</dcterms:created>
  <dcterms:modified xsi:type="dcterms:W3CDTF">2016-08-31T07:23:00Z</dcterms:modified>
</cp:coreProperties>
</file>