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  <w:bookmarkStart w:id="0" w:name="_GoBack"/>
      <w:bookmarkEnd w:id="0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518762441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518762441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282413227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282413227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2035167314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2035167314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F56635">
        <w:rPr>
          <w:rFonts w:ascii="Book Antiqua" w:hAnsi="Book Antiqua"/>
          <w:bCs/>
          <w:sz w:val="22"/>
        </w:rPr>
        <w:t>d</w:t>
      </w:r>
      <w:r w:rsidR="00F56635" w:rsidRPr="00F56635">
        <w:rPr>
          <w:rFonts w:ascii="Book Antiqua" w:hAnsi="Book Antiqua"/>
          <w:bCs/>
          <w:sz w:val="22"/>
        </w:rPr>
        <w:t xml:space="preserve">ostawę szybkich testów do diagnostyki gąbczastej encefalopatii bydła - BSE oraz trzęsawki owiec, do przeprowadzenia 30 000 oznaczeń, wraz z akcesoriami oraz użyczeniem sprzętu umożliwiającego ich wykonanie dla laboratorium w Zakładzie Higieny Weterynaryjnej w Gdańsku przy ul. Kaprów 10 </w:t>
      </w:r>
      <w:r w:rsidR="00F56635">
        <w:rPr>
          <w:rFonts w:ascii="Book Antiqua" w:hAnsi="Book Antiqua"/>
          <w:bCs/>
          <w:sz w:val="22"/>
        </w:rPr>
        <w:t>(Sprawa nr WIW/a/z.272.3</w:t>
      </w:r>
      <w:r w:rsidRPr="00365904">
        <w:rPr>
          <w:rFonts w:ascii="Book Antiqua" w:hAnsi="Book Antiqua"/>
          <w:bCs/>
          <w:sz w:val="22"/>
        </w:rPr>
        <w:t>.2015)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444728376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444728376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60629740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60629740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066746805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066746805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098907672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098907672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2033257912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2033257912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C3" w:rsidRDefault="009144C3" w:rsidP="006C3E16">
      <w:r>
        <w:separator/>
      </w:r>
    </w:p>
  </w:endnote>
  <w:endnote w:type="continuationSeparator" w:id="0">
    <w:p w:rsidR="009144C3" w:rsidRDefault="009144C3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C3" w:rsidRDefault="009144C3" w:rsidP="006C3E16">
      <w:r>
        <w:separator/>
      </w:r>
    </w:p>
  </w:footnote>
  <w:footnote w:type="continuationSeparator" w:id="0">
    <w:p w:rsidR="009144C3" w:rsidRDefault="009144C3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F56635">
      <w:rPr>
        <w:rFonts w:ascii="Book Antiqua" w:eastAsia="Calibri" w:hAnsi="Book Antiqua"/>
        <w:b/>
        <w:sz w:val="16"/>
        <w:szCs w:val="14"/>
      </w:rPr>
      <w:t>Załącznik nr 6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F56635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WIW/a/z.272.3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F56635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WIW/a/z.272.3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lFvrHpAo7zoEKCkTLgC7gc8kiR4=" w:salt="AVCthlH0NvxBHwDh3zqL2Q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F4077"/>
    <w:rsid w:val="0083141C"/>
    <w:rsid w:val="008445E2"/>
    <w:rsid w:val="00852AC7"/>
    <w:rsid w:val="00857BA3"/>
    <w:rsid w:val="008A25FF"/>
    <w:rsid w:val="008B2B90"/>
    <w:rsid w:val="008B7B57"/>
    <w:rsid w:val="009144C3"/>
    <w:rsid w:val="00960035"/>
    <w:rsid w:val="00994463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4249E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56635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2015-05-13T12:14:00Z</dcterms:created>
  <dcterms:modified xsi:type="dcterms:W3CDTF">2015-06-12T06:48:00Z</dcterms:modified>
</cp:coreProperties>
</file>